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620DD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7777777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60B2E967" w14:textId="77777777" w:rsidR="00B93ED0" w:rsidRPr="009B4D6C" w:rsidRDefault="00B93ED0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9AC323" w14:textId="2977A82D" w:rsidR="009B4D6C" w:rsidRDefault="001E6781" w:rsidP="00C2010C">
      <w:pPr>
        <w:keepNext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663B90" w:rsidRPr="00E6511B">
        <w:rPr>
          <w:rFonts w:ascii="Times New Roman" w:hAnsi="Times New Roman" w:cs="Times New Roman"/>
          <w:b/>
          <w:i/>
          <w:sz w:val="24"/>
        </w:rPr>
        <w:t xml:space="preserve">поставку </w:t>
      </w:r>
      <w:r w:rsidR="00E6511B" w:rsidRPr="00E6511B">
        <w:rPr>
          <w:rFonts w:ascii="Times New Roman" w:hAnsi="Times New Roman" w:cs="Times New Roman"/>
          <w:b/>
          <w:i/>
          <w:sz w:val="24"/>
        </w:rPr>
        <w:t>канцелярских</w:t>
      </w:r>
      <w:r w:rsidR="00E6511B">
        <w:rPr>
          <w:rFonts w:ascii="Times New Roman" w:hAnsi="Times New Roman" w:cs="Times New Roman"/>
          <w:b/>
          <w:i/>
          <w:sz w:val="24"/>
        </w:rPr>
        <w:t xml:space="preserve"> товаров</w:t>
      </w:r>
      <w:r w:rsidR="00620DD1" w:rsidRPr="00620D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Техническим заданием (Приложение №</w:t>
      </w:r>
      <w:r w:rsidR="009B4D6C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F7F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067A6E4" w14:textId="77777777" w:rsidR="00134A02" w:rsidRPr="00134A02" w:rsidRDefault="00134A02" w:rsidP="00306C85">
      <w:pPr>
        <w:keepNext/>
        <w:snapToGrid w:val="0"/>
        <w:spacing w:after="0" w:line="288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3DD52164" w:rsidR="00306C85" w:rsidRDefault="001E6781" w:rsidP="007803B1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E651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поставить </w:t>
      </w:r>
      <w:r w:rsidR="00E6511B" w:rsidRPr="00E6511B">
        <w:rPr>
          <w:rFonts w:ascii="Times New Roman" w:hAnsi="Times New Roman" w:cs="Times New Roman"/>
          <w:b/>
          <w:i/>
          <w:sz w:val="24"/>
        </w:rPr>
        <w:t>канцелярские товары</w:t>
      </w:r>
      <w:r w:rsidR="00663B90" w:rsidRPr="00E6511B">
        <w:rPr>
          <w:rFonts w:ascii="Times New Roman" w:hAnsi="Times New Roman" w:cs="Times New Roman"/>
          <w:b/>
          <w:i/>
          <w:sz w:val="24"/>
        </w:rPr>
        <w:t>,</w:t>
      </w:r>
      <w:r w:rsidR="00620DD1" w:rsidRPr="00E651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E651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</w:t>
      </w:r>
      <w:r w:rsidR="007803B1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изложенным в приложении №</w:t>
      </w:r>
      <w:r w:rsidR="00B93ED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 w:rsidR="009340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6725D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B93E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</w:t>
      </w:r>
      <w:proofErr w:type="spellEnd"/>
      <w:r w:rsidR="00B93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3E16EF" w14:textId="77777777" w:rsidR="00B93ED0" w:rsidRDefault="00B93ED0" w:rsidP="00B93ED0">
      <w:pPr>
        <w:tabs>
          <w:tab w:val="num" w:pos="0"/>
        </w:tabs>
        <w:spacing w:after="0" w:line="240" w:lineRule="auto"/>
        <w:ind w:right="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9D8571" w14:textId="257F37A3" w:rsidR="00B93ED0" w:rsidRDefault="00B93ED0" w:rsidP="00426A81">
      <w:pPr>
        <w:tabs>
          <w:tab w:val="num" w:pos="0"/>
        </w:tabs>
        <w:spacing w:after="0" w:line="240" w:lineRule="auto"/>
        <w:ind w:right="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 поставляемого </w:t>
      </w:r>
      <w:r w:rsidR="00663B9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455"/>
        <w:gridCol w:w="1950"/>
        <w:gridCol w:w="4287"/>
        <w:gridCol w:w="708"/>
        <w:gridCol w:w="851"/>
        <w:gridCol w:w="850"/>
        <w:gridCol w:w="1134"/>
      </w:tblGrid>
      <w:tr w:rsidR="00AB7F5B" w:rsidRPr="00063499" w14:paraId="1E45F803" w14:textId="77777777" w:rsidTr="00570227">
        <w:tc>
          <w:tcPr>
            <w:tcW w:w="455" w:type="dxa"/>
            <w:vAlign w:val="center"/>
          </w:tcPr>
          <w:p w14:paraId="1F7B1CFC" w14:textId="77777777" w:rsidR="00AB7F5B" w:rsidRPr="00063499" w:rsidRDefault="00AB7F5B" w:rsidP="00AB7F5B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5113C471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063499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063499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1950" w:type="dxa"/>
            <w:vAlign w:val="center"/>
          </w:tcPr>
          <w:p w14:paraId="7E63F52B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3499">
              <w:rPr>
                <w:rFonts w:ascii="Times New Roman" w:eastAsia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4287" w:type="dxa"/>
            <w:vAlign w:val="center"/>
          </w:tcPr>
          <w:p w14:paraId="5BC175D2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3499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технические характеристики товара</w:t>
            </w:r>
          </w:p>
        </w:tc>
        <w:tc>
          <w:tcPr>
            <w:tcW w:w="708" w:type="dxa"/>
            <w:vAlign w:val="center"/>
          </w:tcPr>
          <w:p w14:paraId="27D1D53A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3499">
              <w:rPr>
                <w:rFonts w:ascii="Times New Roman" w:eastAsia="Times New Roman" w:hAnsi="Times New Roman" w:cs="Times New Roman"/>
                <w:b/>
              </w:rPr>
              <w:t xml:space="preserve">Ед. </w:t>
            </w:r>
          </w:p>
          <w:p w14:paraId="37EDE70A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3499">
              <w:rPr>
                <w:rFonts w:ascii="Times New Roman" w:eastAsia="Times New Roman" w:hAnsi="Times New Roman" w:cs="Times New Roman"/>
                <w:b/>
              </w:rPr>
              <w:t>изм.</w:t>
            </w:r>
          </w:p>
        </w:tc>
        <w:tc>
          <w:tcPr>
            <w:tcW w:w="851" w:type="dxa"/>
            <w:vAlign w:val="center"/>
          </w:tcPr>
          <w:p w14:paraId="3CC543B9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3499">
              <w:rPr>
                <w:rFonts w:ascii="Times New Roman" w:eastAsia="Times New Roman" w:hAnsi="Times New Roman" w:cs="Times New Roman"/>
                <w:b/>
              </w:rPr>
              <w:t>Кол-во</w:t>
            </w:r>
          </w:p>
        </w:tc>
        <w:tc>
          <w:tcPr>
            <w:tcW w:w="850" w:type="dxa"/>
          </w:tcPr>
          <w:p w14:paraId="76C3E8EB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34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Цена за ед., руб.  </w:t>
            </w:r>
            <w:proofErr w:type="gramStart"/>
            <w:r w:rsidRPr="00063499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proofErr w:type="gramEnd"/>
            <w:r w:rsidRPr="000634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НДС</w:t>
            </w:r>
          </w:p>
        </w:tc>
        <w:tc>
          <w:tcPr>
            <w:tcW w:w="1134" w:type="dxa"/>
          </w:tcPr>
          <w:p w14:paraId="54CB81F8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b/>
                <w:lang w:eastAsia="ru-RU"/>
              </w:rPr>
              <w:t>Цена всего, руб. с НДС</w:t>
            </w:r>
          </w:p>
        </w:tc>
      </w:tr>
      <w:tr w:rsidR="00AB7F5B" w:rsidRPr="00063499" w14:paraId="5B018B35" w14:textId="77777777" w:rsidTr="00570227">
        <w:trPr>
          <w:cantSplit/>
          <w:trHeight w:val="1612"/>
        </w:trPr>
        <w:tc>
          <w:tcPr>
            <w:tcW w:w="455" w:type="dxa"/>
          </w:tcPr>
          <w:p w14:paraId="7D485AA9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76D78DE1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Бумага офисная А4</w:t>
            </w:r>
          </w:p>
          <w:p w14:paraId="0CE4D3E1" w14:textId="41A11CEE" w:rsidR="00FE38CB" w:rsidRDefault="00FE38C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5BCB01D9" w14:textId="23EC8011" w:rsidR="00FE38CB" w:rsidRPr="00FE38CB" w:rsidRDefault="00FE38C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1612D6CC" w14:textId="7FBE2814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Бумага листовая для офисной</w:t>
            </w:r>
            <w:r w:rsidR="00AE21B4"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 техники, марки «С». Формат: А4</w:t>
            </w:r>
          </w:p>
          <w:p w14:paraId="6BC71857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Плотность: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80г/м</w:t>
            </w:r>
            <w:r w:rsidRPr="00063499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063499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br/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Белизна по </w:t>
            </w:r>
            <w:r w:rsidRPr="00063499">
              <w:rPr>
                <w:rFonts w:ascii="Times New Roman" w:eastAsia="Times New Roman" w:hAnsi="Times New Roman" w:cs="Times New Roman"/>
                <w:lang w:val="en-US" w:eastAsia="ru-RU"/>
              </w:rPr>
              <w:t>CIE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: 140-150%</w:t>
            </w:r>
          </w:p>
          <w:p w14:paraId="4FFD9F57" w14:textId="680B42DF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Количество листов в пачке: 500</w:t>
            </w:r>
          </w:p>
          <w:p w14:paraId="648F1AAC" w14:textId="097D4AC9" w:rsidR="00AE21B4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Б</w:t>
            </w:r>
            <w:r w:rsidR="00AE21B4" w:rsidRPr="00063499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умага соответствует требованиям</w:t>
            </w:r>
          </w:p>
          <w:p w14:paraId="4FD6AF6F" w14:textId="60FF1ED6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ГОСТ Р 57641-2017</w:t>
            </w:r>
          </w:p>
        </w:tc>
        <w:tc>
          <w:tcPr>
            <w:tcW w:w="708" w:type="dxa"/>
          </w:tcPr>
          <w:p w14:paraId="7A152590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пачка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F0944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3800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243C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E3EA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0EAD12BA" w14:textId="77777777" w:rsidTr="00570227">
        <w:trPr>
          <w:cantSplit/>
        </w:trPr>
        <w:tc>
          <w:tcPr>
            <w:tcW w:w="455" w:type="dxa"/>
          </w:tcPr>
          <w:p w14:paraId="65464C30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63835BAB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Бумага офисная А3</w:t>
            </w:r>
          </w:p>
          <w:p w14:paraId="41609C5E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54E5C8C5" w14:textId="325B958B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vAlign w:val="center"/>
          </w:tcPr>
          <w:p w14:paraId="0E5406A9" w14:textId="1C7BEB21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Бумага листовая для офисной техники, мар</w:t>
            </w:r>
            <w:r w:rsidR="00AE21B4" w:rsidRPr="00063499">
              <w:rPr>
                <w:rFonts w:ascii="Times New Roman" w:eastAsia="Times New Roman" w:hAnsi="Times New Roman" w:cs="Times New Roman"/>
                <w:lang w:eastAsia="ru-RU"/>
              </w:rPr>
              <w:t>ки «С». Формат: А3</w:t>
            </w:r>
          </w:p>
          <w:p w14:paraId="489033BF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Плотность: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80г/м</w:t>
            </w:r>
            <w:r w:rsidRPr="00063499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063499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br/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Белизна по </w:t>
            </w:r>
            <w:r w:rsidRPr="00063499">
              <w:rPr>
                <w:rFonts w:ascii="Times New Roman" w:eastAsia="Times New Roman" w:hAnsi="Times New Roman" w:cs="Times New Roman"/>
                <w:lang w:val="en-US" w:eastAsia="ru-RU"/>
              </w:rPr>
              <w:t>CIE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: 140-150%</w:t>
            </w:r>
          </w:p>
          <w:p w14:paraId="2FF3035E" w14:textId="77777777" w:rsidR="00AE21B4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Количество листов в пачке: 500</w:t>
            </w:r>
          </w:p>
          <w:p w14:paraId="5F1E029F" w14:textId="3F0CAE7F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Бумага соответствует требованиям</w:t>
            </w:r>
          </w:p>
          <w:p w14:paraId="1D577E9B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ГОСТ Р 57641-2017</w:t>
            </w:r>
          </w:p>
        </w:tc>
        <w:tc>
          <w:tcPr>
            <w:tcW w:w="708" w:type="dxa"/>
          </w:tcPr>
          <w:p w14:paraId="40A0C8EA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пачка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89338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BFDC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1FC7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33FF9883" w14:textId="77777777" w:rsidTr="00570227">
        <w:trPr>
          <w:cantSplit/>
        </w:trPr>
        <w:tc>
          <w:tcPr>
            <w:tcW w:w="455" w:type="dxa"/>
          </w:tcPr>
          <w:p w14:paraId="20B41F99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7E84D5B3" w14:textId="77777777" w:rsidR="00FE38C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Папка-регистратор</w:t>
            </w:r>
          </w:p>
          <w:p w14:paraId="35B8FE2E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392CE2A3" w14:textId="14FBF963" w:rsidR="00AB7F5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  <w:r w:rsidR="00AB7F5B" w:rsidRPr="0006349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87" w:type="dxa"/>
          </w:tcPr>
          <w:p w14:paraId="09FF4795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Для документов формата А4</w:t>
            </w:r>
          </w:p>
          <w:p w14:paraId="2169D3BB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Цвет – черный</w:t>
            </w:r>
          </w:p>
          <w:p w14:paraId="73EC740A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Материал - картон</w:t>
            </w:r>
          </w:p>
          <w:p w14:paraId="512C8BEF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Ширина корешка: 50 мм</w:t>
            </w:r>
          </w:p>
          <w:p w14:paraId="350123A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Вместимость -350 листов </w:t>
            </w:r>
          </w:p>
          <w:p w14:paraId="07C23AC8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На корешок наклеена этикетка для маркировки</w:t>
            </w:r>
          </w:p>
          <w:p w14:paraId="4155AE19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Сделана металлическая окантовка по нижнему краю папки</w:t>
            </w:r>
          </w:p>
          <w:p w14:paraId="0F04CBB4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Арочный механизм</w:t>
            </w:r>
          </w:p>
        </w:tc>
        <w:tc>
          <w:tcPr>
            <w:tcW w:w="708" w:type="dxa"/>
          </w:tcPr>
          <w:p w14:paraId="46076AF8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76E0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D7D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0481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2F23C957" w14:textId="77777777" w:rsidTr="00570227">
        <w:trPr>
          <w:cantSplit/>
        </w:trPr>
        <w:tc>
          <w:tcPr>
            <w:tcW w:w="455" w:type="dxa"/>
          </w:tcPr>
          <w:p w14:paraId="6F8AB6A6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219B1A2B" w14:textId="77777777" w:rsidR="00FE38C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Папка-регистратор</w:t>
            </w:r>
          </w:p>
          <w:p w14:paraId="1373CC25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378DEF13" w14:textId="5C6B66D4" w:rsidR="00AB7F5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  <w:r w:rsidR="00AB7F5B" w:rsidRPr="0006349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87" w:type="dxa"/>
          </w:tcPr>
          <w:p w14:paraId="5B196D9D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Для документов формата А4</w:t>
            </w:r>
          </w:p>
          <w:p w14:paraId="798F0556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Цвет – черный</w:t>
            </w:r>
          </w:p>
          <w:p w14:paraId="7ECCA442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Материал - картон</w:t>
            </w:r>
          </w:p>
          <w:p w14:paraId="0BC66719" w14:textId="26895D65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Ширина корешка: </w:t>
            </w:r>
            <w:r w:rsidR="008310E1" w:rsidRPr="00063499">
              <w:rPr>
                <w:rFonts w:ascii="Times New Roman" w:eastAsia="Calibri" w:hAnsi="Times New Roman" w:cs="Times New Roman"/>
              </w:rPr>
              <w:t>_______</w:t>
            </w:r>
            <w:r w:rsidRPr="00063499">
              <w:rPr>
                <w:rFonts w:ascii="Times New Roman" w:eastAsia="Calibri" w:hAnsi="Times New Roman" w:cs="Times New Roman"/>
              </w:rPr>
              <w:t xml:space="preserve"> мм</w:t>
            </w:r>
          </w:p>
          <w:p w14:paraId="7ED0B8B7" w14:textId="65B4A474" w:rsidR="008310E1" w:rsidRPr="003E3FB0" w:rsidRDefault="008310E1" w:rsidP="008310E1">
            <w:pPr>
              <w:spacing w:after="0" w:line="240" w:lineRule="auto"/>
              <w:ind w:firstLine="1355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  <w:p w14:paraId="556DEBF1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Вместимость -480 листов </w:t>
            </w:r>
          </w:p>
          <w:p w14:paraId="75016FCA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На корешок наклеена этикетка для маркировки</w:t>
            </w:r>
          </w:p>
          <w:p w14:paraId="532A8028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Сделана металлическая окантовка по нижнему краю папки</w:t>
            </w:r>
          </w:p>
          <w:p w14:paraId="20836E67" w14:textId="37681B7B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Механизм: а</w:t>
            </w:r>
            <w:r w:rsidR="00AE21B4" w:rsidRPr="00063499">
              <w:rPr>
                <w:rFonts w:ascii="Times New Roman" w:eastAsia="Calibri" w:hAnsi="Times New Roman" w:cs="Times New Roman"/>
              </w:rPr>
              <w:t>рочный кольцевой рычажного типа</w:t>
            </w:r>
          </w:p>
        </w:tc>
        <w:tc>
          <w:tcPr>
            <w:tcW w:w="708" w:type="dxa"/>
          </w:tcPr>
          <w:p w14:paraId="6D2F2029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1AE52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4925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E39D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01DFFCF5" w14:textId="77777777" w:rsidTr="00570227">
        <w:trPr>
          <w:cantSplit/>
        </w:trPr>
        <w:tc>
          <w:tcPr>
            <w:tcW w:w="455" w:type="dxa"/>
          </w:tcPr>
          <w:p w14:paraId="0AEFD724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1F54C67C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Закладки бумажные с клеевым краем</w:t>
            </w:r>
          </w:p>
          <w:p w14:paraId="124F3301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2E1D2CF6" w14:textId="03646A6F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3052ABA4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Закладки бумажные, самоклеящиеся</w:t>
            </w:r>
          </w:p>
          <w:p w14:paraId="6E8F76F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Цвет – разноцветный</w:t>
            </w:r>
          </w:p>
          <w:p w14:paraId="10D49B89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Цветовая гамма – неон</w:t>
            </w:r>
          </w:p>
          <w:p w14:paraId="475F7F28" w14:textId="438A8BF8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Количество цветов – </w:t>
            </w:r>
            <w:r w:rsidR="009F341E" w:rsidRPr="00063499">
              <w:rPr>
                <w:rFonts w:ascii="Times New Roman" w:eastAsia="Times New Roman" w:hAnsi="Times New Roman" w:cs="Times New Roman"/>
              </w:rPr>
              <w:t>________</w:t>
            </w:r>
          </w:p>
          <w:p w14:paraId="486DF715" w14:textId="6DA8C2B9" w:rsidR="009F341E" w:rsidRPr="003E3FB0" w:rsidRDefault="009F341E" w:rsidP="009F341E">
            <w:pPr>
              <w:spacing w:after="0" w:line="240" w:lineRule="auto"/>
              <w:ind w:firstLine="1638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  <w:p w14:paraId="359DF7B3" w14:textId="50B96B73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Количество листов каждого цвета 50 </w:t>
            </w:r>
            <w:proofErr w:type="spellStart"/>
            <w:r w:rsidRPr="00063499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</w:p>
          <w:p w14:paraId="7E433761" w14:textId="033BA7D2" w:rsidR="00AB7F5B" w:rsidRPr="00063499" w:rsidRDefault="00AB7F5B" w:rsidP="009F34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Размер</w:t>
            </w:r>
            <w:r w:rsidR="00AE21B4" w:rsidRPr="00063499">
              <w:rPr>
                <w:rFonts w:ascii="Times New Roman" w:eastAsia="Times New Roman" w:hAnsi="Times New Roman" w:cs="Times New Roman"/>
              </w:rPr>
              <w:t>:</w:t>
            </w:r>
            <w:r w:rsidRPr="00063499">
              <w:rPr>
                <w:rFonts w:ascii="Times New Roman" w:eastAsia="Times New Roman" w:hAnsi="Times New Roman" w:cs="Times New Roman"/>
              </w:rPr>
              <w:t xml:space="preserve"> </w:t>
            </w:r>
            <w:r w:rsidR="009F341E" w:rsidRPr="00063499">
              <w:rPr>
                <w:rFonts w:ascii="Times New Roman" w:eastAsia="Times New Roman" w:hAnsi="Times New Roman" w:cs="Times New Roman"/>
              </w:rPr>
              <w:t>_____</w:t>
            </w:r>
            <w:r w:rsidRPr="00063499">
              <w:rPr>
                <w:rFonts w:ascii="Times New Roman" w:eastAsia="Times New Roman" w:hAnsi="Times New Roman" w:cs="Times New Roman"/>
                <w:lang w:val="en-US"/>
              </w:rPr>
              <w:t>x</w:t>
            </w:r>
            <w:r w:rsidRPr="00063499">
              <w:rPr>
                <w:rFonts w:ascii="Times New Roman" w:eastAsia="Times New Roman" w:hAnsi="Times New Roman" w:cs="Times New Roman"/>
              </w:rPr>
              <w:t xml:space="preserve"> </w:t>
            </w:r>
            <w:r w:rsidR="009F341E" w:rsidRPr="00063499">
              <w:rPr>
                <w:rFonts w:ascii="Times New Roman" w:eastAsia="Times New Roman" w:hAnsi="Times New Roman" w:cs="Times New Roman"/>
              </w:rPr>
              <w:t>_____ мм</w:t>
            </w:r>
          </w:p>
          <w:p w14:paraId="08346386" w14:textId="52775B98" w:rsidR="009F341E" w:rsidRPr="003E3FB0" w:rsidRDefault="009F341E" w:rsidP="009F341E">
            <w:pPr>
              <w:spacing w:after="0" w:line="240" w:lineRule="auto"/>
              <w:ind w:firstLine="646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  <w:tc>
          <w:tcPr>
            <w:tcW w:w="708" w:type="dxa"/>
          </w:tcPr>
          <w:p w14:paraId="5CDAC8D2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0285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872D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A18A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5A33DA21" w14:textId="77777777" w:rsidTr="00570227">
        <w:trPr>
          <w:cantSplit/>
        </w:trPr>
        <w:tc>
          <w:tcPr>
            <w:tcW w:w="455" w:type="dxa"/>
          </w:tcPr>
          <w:p w14:paraId="08F803F8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3E53D939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Закладки с клеевым краем</w:t>
            </w:r>
          </w:p>
          <w:p w14:paraId="31C142B0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2DBD0715" w14:textId="5E2831C0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3002A059" w14:textId="46FE385D" w:rsidR="00AE21B4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Закладки клей</w:t>
            </w:r>
            <w:r w:rsidR="00AE21B4" w:rsidRPr="00063499">
              <w:rPr>
                <w:rFonts w:ascii="Times New Roman" w:eastAsia="Times New Roman" w:hAnsi="Times New Roman" w:cs="Times New Roman"/>
              </w:rPr>
              <w:t>кие пластиковые, самоклеящиеся</w:t>
            </w:r>
          </w:p>
          <w:p w14:paraId="581782F7" w14:textId="35FA4CE2" w:rsidR="00AE21B4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Легко удаляются, не повреждая поверхн</w:t>
            </w:r>
            <w:r w:rsidR="00AE21B4" w:rsidRPr="00063499">
              <w:rPr>
                <w:rFonts w:ascii="Times New Roman" w:eastAsia="Times New Roman" w:hAnsi="Times New Roman" w:cs="Times New Roman"/>
              </w:rPr>
              <w:t>ость</w:t>
            </w:r>
          </w:p>
          <w:p w14:paraId="7C10A4D2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Цвет – разноцветный</w:t>
            </w:r>
          </w:p>
          <w:p w14:paraId="258FFFAE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Цветовая гамма – неон</w:t>
            </w:r>
          </w:p>
          <w:p w14:paraId="20508590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Количество цветов – 5</w:t>
            </w:r>
          </w:p>
          <w:p w14:paraId="4C20A680" w14:textId="745BF42A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Количество листов каждого цвета –</w:t>
            </w:r>
            <w:r w:rsidR="001C7BD5" w:rsidRPr="00063499">
              <w:rPr>
                <w:rFonts w:ascii="Times New Roman" w:eastAsia="Times New Roman" w:hAnsi="Times New Roman" w:cs="Times New Roman"/>
              </w:rPr>
              <w:t>_____</w:t>
            </w:r>
            <w:r w:rsidRPr="0006349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63499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</w:p>
          <w:p w14:paraId="17DBC796" w14:textId="0DAA02B8" w:rsidR="001C7BD5" w:rsidRPr="003E3FB0" w:rsidRDefault="001C7BD5" w:rsidP="001C7BD5">
            <w:pPr>
              <w:spacing w:after="0" w:line="240" w:lineRule="auto"/>
              <w:ind w:firstLine="277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  <w:p w14:paraId="1BA05764" w14:textId="46C4B409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Размер</w:t>
            </w:r>
            <w:r w:rsidR="00AE21B4" w:rsidRPr="00063499">
              <w:rPr>
                <w:rFonts w:ascii="Times New Roman" w:eastAsia="Times New Roman" w:hAnsi="Times New Roman" w:cs="Times New Roman"/>
              </w:rPr>
              <w:t>:</w:t>
            </w:r>
            <w:r w:rsidRPr="00063499">
              <w:rPr>
                <w:rFonts w:ascii="Times New Roman" w:eastAsia="Times New Roman" w:hAnsi="Times New Roman" w:cs="Times New Roman"/>
              </w:rPr>
              <w:t xml:space="preserve"> 45 </w:t>
            </w:r>
            <w:r w:rsidRPr="00063499">
              <w:rPr>
                <w:rFonts w:ascii="Times New Roman" w:eastAsia="Times New Roman" w:hAnsi="Times New Roman" w:cs="Times New Roman"/>
                <w:lang w:val="en-US"/>
              </w:rPr>
              <w:t>x</w:t>
            </w:r>
            <w:r w:rsidR="00AE21B4" w:rsidRPr="00063499">
              <w:rPr>
                <w:rFonts w:ascii="Times New Roman" w:eastAsia="Times New Roman" w:hAnsi="Times New Roman" w:cs="Times New Roman"/>
              </w:rPr>
              <w:t xml:space="preserve"> 12 мм</w:t>
            </w:r>
          </w:p>
        </w:tc>
        <w:tc>
          <w:tcPr>
            <w:tcW w:w="708" w:type="dxa"/>
          </w:tcPr>
          <w:p w14:paraId="71455777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5CA8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4637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73C3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00B3BB68" w14:textId="77777777" w:rsidTr="00570227">
        <w:trPr>
          <w:cantSplit/>
        </w:trPr>
        <w:tc>
          <w:tcPr>
            <w:tcW w:w="455" w:type="dxa"/>
          </w:tcPr>
          <w:p w14:paraId="1243F91C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47098E75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Блок с клеевым краем</w:t>
            </w:r>
          </w:p>
          <w:p w14:paraId="54AAF412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54B867D6" w14:textId="3D624103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22C4CE1C" w14:textId="77777777" w:rsidR="00BC24D1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Блок для записей </w:t>
            </w:r>
          </w:p>
          <w:p w14:paraId="41744D37" w14:textId="7323D425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Цвет – желтый, розовый, зеленый, голубой</w:t>
            </w:r>
          </w:p>
          <w:p w14:paraId="25C313F8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Цветовая гамма – яркая неоновая</w:t>
            </w:r>
          </w:p>
          <w:p w14:paraId="47E1D487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Размер 76*76 мм</w:t>
            </w:r>
          </w:p>
          <w:p w14:paraId="3DA32B2A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Количество листов 100 листов</w:t>
            </w:r>
          </w:p>
        </w:tc>
        <w:tc>
          <w:tcPr>
            <w:tcW w:w="708" w:type="dxa"/>
          </w:tcPr>
          <w:p w14:paraId="37BBC838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CDDA4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B97D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D33E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46DA072B" w14:textId="77777777" w:rsidTr="00570227">
        <w:trPr>
          <w:cantSplit/>
        </w:trPr>
        <w:tc>
          <w:tcPr>
            <w:tcW w:w="455" w:type="dxa"/>
          </w:tcPr>
          <w:p w14:paraId="0A293C02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2412F9C3" w14:textId="6F2FDE99" w:rsidR="00FE38CB" w:rsidRDefault="00AB7F5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Папка-скоросшиватель</w:t>
            </w:r>
          </w:p>
          <w:p w14:paraId="41C58EAA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6AEFC72E" w14:textId="52FEF044" w:rsidR="00AB7F5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0BB92CBB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Папка - </w:t>
            </w:r>
            <w:r w:rsidRPr="00063499">
              <w:rPr>
                <w:rFonts w:ascii="Times New Roman" w:eastAsia="Times New Roman" w:hAnsi="Times New Roman" w:cs="Times New Roman"/>
              </w:rPr>
              <w:t>скоросшиватель с прозрачным верхом</w:t>
            </w:r>
            <w:r w:rsidRPr="00063499">
              <w:rPr>
                <w:rFonts w:ascii="Times New Roman" w:eastAsia="Calibri" w:hAnsi="Times New Roman" w:cs="Times New Roman"/>
              </w:rPr>
              <w:t>.</w:t>
            </w:r>
          </w:p>
          <w:p w14:paraId="59F5CB4A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Формат А4</w:t>
            </w:r>
          </w:p>
          <w:p w14:paraId="4584A90E" w14:textId="2F16FB55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Материал: </w:t>
            </w:r>
            <w:r w:rsidR="001C7BD5" w:rsidRPr="0006349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________</w:t>
            </w:r>
          </w:p>
          <w:p w14:paraId="1FB4C126" w14:textId="39779A5E" w:rsidR="001C7BD5" w:rsidRPr="003E3FB0" w:rsidRDefault="001C7BD5" w:rsidP="00D31524">
            <w:pPr>
              <w:spacing w:after="0" w:line="240" w:lineRule="auto"/>
              <w:ind w:firstLine="1071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)</w:t>
            </w:r>
          </w:p>
          <w:p w14:paraId="0D564964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Толщина:180 мкм.</w:t>
            </w:r>
          </w:p>
          <w:p w14:paraId="424A49DC" w14:textId="20479198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Материал скоросшивателя: металл</w:t>
            </w:r>
          </w:p>
          <w:p w14:paraId="3700502B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Вместимость :100 листов.</w:t>
            </w:r>
          </w:p>
          <w:p w14:paraId="221053E5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На лицевой стороне находится сменная этикетка для надписей.</w:t>
            </w:r>
          </w:p>
          <w:p w14:paraId="676F3C99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Цвет в ассортименте.</w:t>
            </w:r>
          </w:p>
        </w:tc>
        <w:tc>
          <w:tcPr>
            <w:tcW w:w="708" w:type="dxa"/>
          </w:tcPr>
          <w:p w14:paraId="3174B391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9906C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7BC4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E3B1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30C87F1D" w14:textId="77777777" w:rsidTr="00570227">
        <w:trPr>
          <w:cantSplit/>
        </w:trPr>
        <w:tc>
          <w:tcPr>
            <w:tcW w:w="455" w:type="dxa"/>
          </w:tcPr>
          <w:p w14:paraId="3551DEDA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408E96B0" w14:textId="77777777" w:rsidR="00BC24D1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Книга учета, </w:t>
            </w:r>
          </w:p>
          <w:p w14:paraId="195438BF" w14:textId="38E2AC1D" w:rsidR="00AB7F5B" w:rsidRDefault="00FE38C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</w:t>
            </w:r>
            <w:r w:rsidR="00AB7F5B" w:rsidRPr="00063499">
              <w:rPr>
                <w:rFonts w:ascii="Times New Roman" w:eastAsia="Times New Roman" w:hAnsi="Times New Roman" w:cs="Times New Roman"/>
              </w:rPr>
              <w:t>летка</w:t>
            </w:r>
            <w:proofErr w:type="gramEnd"/>
          </w:p>
          <w:p w14:paraId="17F87374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20DF300F" w14:textId="3171D653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2D436147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Формат А4</w:t>
            </w:r>
          </w:p>
          <w:p w14:paraId="0CF7B29E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Внутренний материал – бумага</w:t>
            </w:r>
            <w:r w:rsidRPr="00063499">
              <w:rPr>
                <w:rFonts w:ascii="Times New Roman" w:eastAsia="Times New Roman" w:hAnsi="Times New Roman" w:cs="Times New Roman"/>
              </w:rPr>
              <w:t xml:space="preserve"> офсетная</w:t>
            </w:r>
            <w:r w:rsidRPr="00063499">
              <w:rPr>
                <w:rFonts w:ascii="Times New Roman" w:eastAsia="Calibri" w:hAnsi="Times New Roman" w:cs="Times New Roman"/>
              </w:rPr>
              <w:t>.</w:t>
            </w:r>
          </w:p>
          <w:p w14:paraId="158C185D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Материал обложки – </w:t>
            </w:r>
            <w:proofErr w:type="spellStart"/>
            <w:r w:rsidRPr="00063499">
              <w:rPr>
                <w:rFonts w:ascii="Times New Roman" w:eastAsia="Calibri" w:hAnsi="Times New Roman" w:cs="Times New Roman"/>
              </w:rPr>
              <w:t>бумвинил</w:t>
            </w:r>
            <w:proofErr w:type="spellEnd"/>
          </w:p>
          <w:p w14:paraId="3A8F6DC5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Количество листов: 96.</w:t>
            </w:r>
          </w:p>
          <w:p w14:paraId="2B72EB12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Линовка блока – клетка</w:t>
            </w:r>
          </w:p>
          <w:p w14:paraId="72B0D678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Переплет – твердый книжный</w:t>
            </w:r>
          </w:p>
        </w:tc>
        <w:tc>
          <w:tcPr>
            <w:tcW w:w="708" w:type="dxa"/>
          </w:tcPr>
          <w:p w14:paraId="0520BDFF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5919D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13CB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31D4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6F51F168" w14:textId="77777777" w:rsidTr="00570227">
        <w:trPr>
          <w:cantSplit/>
        </w:trPr>
        <w:tc>
          <w:tcPr>
            <w:tcW w:w="455" w:type="dxa"/>
          </w:tcPr>
          <w:p w14:paraId="16C140FF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6AF1A9BA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Книга учета, линейка</w:t>
            </w:r>
          </w:p>
          <w:p w14:paraId="54093290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0EE738BA" w14:textId="7FE5B106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5777F2FD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Формат А4</w:t>
            </w:r>
          </w:p>
          <w:p w14:paraId="2FB1AF53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Внутренний материал – бумага</w:t>
            </w:r>
            <w:r w:rsidRPr="00063499">
              <w:rPr>
                <w:rFonts w:ascii="Times New Roman" w:eastAsia="Times New Roman" w:hAnsi="Times New Roman" w:cs="Times New Roman"/>
              </w:rPr>
              <w:t xml:space="preserve"> офсетная</w:t>
            </w:r>
            <w:r w:rsidRPr="00063499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E9FCDB5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Материал обложки – </w:t>
            </w:r>
            <w:proofErr w:type="spellStart"/>
            <w:r w:rsidRPr="00063499">
              <w:rPr>
                <w:rFonts w:ascii="Times New Roman" w:eastAsia="Calibri" w:hAnsi="Times New Roman" w:cs="Times New Roman"/>
              </w:rPr>
              <w:t>бумвинил</w:t>
            </w:r>
            <w:proofErr w:type="spellEnd"/>
          </w:p>
          <w:p w14:paraId="63A36853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Количество листов: 96</w:t>
            </w:r>
          </w:p>
          <w:p w14:paraId="0EE6349D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Линовка блока – линейка</w:t>
            </w:r>
          </w:p>
          <w:p w14:paraId="307D1333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Переплет – твердый книжный </w:t>
            </w:r>
          </w:p>
        </w:tc>
        <w:tc>
          <w:tcPr>
            <w:tcW w:w="708" w:type="dxa"/>
          </w:tcPr>
          <w:p w14:paraId="49564CCA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CC33E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D8A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E3ED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03A5B79E" w14:textId="77777777" w:rsidTr="00570227">
        <w:trPr>
          <w:cantSplit/>
        </w:trPr>
        <w:tc>
          <w:tcPr>
            <w:tcW w:w="455" w:type="dxa"/>
          </w:tcPr>
          <w:p w14:paraId="35A71BCB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66E1FBB5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Календарь </w:t>
            </w:r>
          </w:p>
        </w:tc>
        <w:tc>
          <w:tcPr>
            <w:tcW w:w="4287" w:type="dxa"/>
          </w:tcPr>
          <w:p w14:paraId="06823B1B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Календарь перекидной настольный с государственными, профессиональными, памятными датами на </w:t>
            </w:r>
            <w:r w:rsidRPr="00063499">
              <w:rPr>
                <w:rFonts w:ascii="Times New Roman" w:eastAsia="Times New Roman" w:hAnsi="Times New Roman" w:cs="Times New Roman"/>
                <w:b/>
              </w:rPr>
              <w:t>2025</w:t>
            </w:r>
            <w:r w:rsidRPr="00063499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708" w:type="dxa"/>
          </w:tcPr>
          <w:p w14:paraId="4D2220F2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6CF36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28A6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6EF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3EBD4BEC" w14:textId="77777777" w:rsidTr="00570227">
        <w:trPr>
          <w:cantSplit/>
        </w:trPr>
        <w:tc>
          <w:tcPr>
            <w:tcW w:w="455" w:type="dxa"/>
          </w:tcPr>
          <w:p w14:paraId="0781E53E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1D4441E2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Папка-скоросшиватель картонная </w:t>
            </w:r>
          </w:p>
          <w:p w14:paraId="0DD82259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29C536E8" w14:textId="37AA6F6C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  <w:p w14:paraId="5EA04415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87" w:type="dxa"/>
          </w:tcPr>
          <w:p w14:paraId="4560B052" w14:textId="170B99EE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Папка-скор</w:t>
            </w:r>
            <w:r w:rsidR="00314259">
              <w:rPr>
                <w:rFonts w:ascii="Times New Roman" w:eastAsia="Times New Roman" w:hAnsi="Times New Roman" w:cs="Times New Roman"/>
              </w:rPr>
              <w:t>осшиватель с надписью: «Дело №»</w:t>
            </w:r>
          </w:p>
          <w:p w14:paraId="295919B3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 </w:t>
            </w:r>
            <w:r w:rsidRPr="00063499">
              <w:rPr>
                <w:rFonts w:ascii="Times New Roman" w:eastAsia="Calibri" w:hAnsi="Times New Roman" w:cs="Times New Roman"/>
              </w:rPr>
              <w:t>Формат А4</w:t>
            </w:r>
          </w:p>
          <w:p w14:paraId="5A3BAEAF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Материал: белый немелованный картон</w:t>
            </w:r>
          </w:p>
          <w:p w14:paraId="3EA9546E" w14:textId="1A8EBD5C" w:rsidR="00AB7F5B" w:rsidRPr="00063499" w:rsidRDefault="0058296E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Плотность:</w:t>
            </w:r>
            <w:r w:rsidR="00AB7F5B" w:rsidRPr="00063499">
              <w:rPr>
                <w:rFonts w:ascii="Times New Roman" w:eastAsia="Times New Roman" w:hAnsi="Times New Roman" w:cs="Times New Roman"/>
              </w:rPr>
              <w:t xml:space="preserve"> </w:t>
            </w:r>
            <w:r w:rsidRPr="00063499">
              <w:rPr>
                <w:rFonts w:ascii="Times New Roman" w:eastAsia="Times New Roman" w:hAnsi="Times New Roman" w:cs="Times New Roman"/>
              </w:rPr>
              <w:t>________</w:t>
            </w:r>
            <w:r w:rsidR="00AB7F5B" w:rsidRPr="00063499">
              <w:rPr>
                <w:rFonts w:ascii="Times New Roman" w:eastAsia="Times New Roman" w:hAnsi="Times New Roman" w:cs="Times New Roman"/>
              </w:rPr>
              <w:t>г/м</w:t>
            </w:r>
            <w:r w:rsidR="00AB7F5B" w:rsidRPr="00063499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  <w:p w14:paraId="71033E06" w14:textId="244436DD" w:rsidR="0058296E" w:rsidRPr="003E3FB0" w:rsidRDefault="0058296E" w:rsidP="0058296E">
            <w:pPr>
              <w:spacing w:after="0" w:line="240" w:lineRule="auto"/>
              <w:ind w:firstLine="930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  <w:p w14:paraId="0118C62C" w14:textId="4B099FA0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Папка оснащена метал</w:t>
            </w:r>
            <w:r w:rsidR="00314259">
              <w:rPr>
                <w:rFonts w:ascii="Times New Roman" w:eastAsia="Times New Roman" w:hAnsi="Times New Roman" w:cs="Times New Roman"/>
              </w:rPr>
              <w:t>лическим механизмом сшивания</w:t>
            </w:r>
          </w:p>
          <w:p w14:paraId="2E774107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Вместимость: 150 листов</w:t>
            </w:r>
          </w:p>
        </w:tc>
        <w:tc>
          <w:tcPr>
            <w:tcW w:w="708" w:type="dxa"/>
          </w:tcPr>
          <w:p w14:paraId="3006887B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E9AFC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6B89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2885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006FDD47" w14:textId="77777777" w:rsidTr="00570227">
        <w:trPr>
          <w:cantSplit/>
        </w:trPr>
        <w:tc>
          <w:tcPr>
            <w:tcW w:w="455" w:type="dxa"/>
          </w:tcPr>
          <w:p w14:paraId="7F16778B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208159D4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Короб архивный</w:t>
            </w:r>
          </w:p>
          <w:p w14:paraId="1D5FDA75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1BF51565" w14:textId="014C7613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vAlign w:val="center"/>
          </w:tcPr>
          <w:p w14:paraId="24428DF3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Материал: </w:t>
            </w:r>
            <w:proofErr w:type="spellStart"/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гофрокартон</w:t>
            </w:r>
            <w:proofErr w:type="spellEnd"/>
          </w:p>
          <w:p w14:paraId="284C56FB" w14:textId="52D7F3F0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Размер (Д</w:t>
            </w:r>
            <w:r w:rsidRPr="00063499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063499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В): 415</w:t>
            </w:r>
            <w:r w:rsidRPr="00063499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276</w:t>
            </w:r>
            <w:r w:rsidRPr="00063499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  <w:r w:rsidR="00314259">
              <w:rPr>
                <w:rFonts w:ascii="Times New Roman" w:eastAsia="Times New Roman" w:hAnsi="Times New Roman" w:cs="Times New Roman"/>
                <w:lang w:eastAsia="ru-RU"/>
              </w:rPr>
              <w:t>345мм</w:t>
            </w:r>
          </w:p>
          <w:p w14:paraId="13B19B66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Размер внутренний(Д</w:t>
            </w:r>
            <w:r w:rsidRPr="00063499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063499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В): 400</w:t>
            </w:r>
            <w:r w:rsidRPr="00063499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266</w:t>
            </w:r>
            <w:r w:rsidRPr="00063499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335мм </w:t>
            </w:r>
          </w:p>
          <w:p w14:paraId="1FA36515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Короб с крышкой и вырубленным замком</w:t>
            </w:r>
          </w:p>
          <w:p w14:paraId="5A69A5FA" w14:textId="03C15F54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Назначение: для хранения документов в архиве, вме</w:t>
            </w:r>
            <w:r w:rsidR="00314259">
              <w:rPr>
                <w:rFonts w:ascii="Times New Roman" w:eastAsia="Times New Roman" w:hAnsi="Times New Roman" w:cs="Times New Roman"/>
                <w:lang w:eastAsia="ru-RU"/>
              </w:rPr>
              <w:t>щает не менее 5 архивных боксов</w:t>
            </w:r>
          </w:p>
        </w:tc>
        <w:tc>
          <w:tcPr>
            <w:tcW w:w="708" w:type="dxa"/>
          </w:tcPr>
          <w:p w14:paraId="22114F60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CA67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918E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E101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0D2062D5" w14:textId="77777777" w:rsidTr="00570227">
        <w:trPr>
          <w:cantSplit/>
        </w:trPr>
        <w:tc>
          <w:tcPr>
            <w:tcW w:w="455" w:type="dxa"/>
          </w:tcPr>
          <w:p w14:paraId="5E888E36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6D5A79E3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Папка-уголок</w:t>
            </w:r>
          </w:p>
          <w:p w14:paraId="4302E224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37C487E8" w14:textId="60AA5B03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099EAFDE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Папка пластиковая с одним отделением. Формат А4</w:t>
            </w:r>
          </w:p>
          <w:p w14:paraId="27CD904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Материал: </w:t>
            </w:r>
            <w:r w:rsidRPr="0006349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полипропилен</w:t>
            </w:r>
            <w:r w:rsidRPr="00063499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14257360" w14:textId="438447CC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Толщина: </w:t>
            </w:r>
            <w:r w:rsidR="00126FAE" w:rsidRPr="00063499">
              <w:rPr>
                <w:rFonts w:ascii="Times New Roman" w:eastAsia="Calibri" w:hAnsi="Times New Roman" w:cs="Times New Roman"/>
              </w:rPr>
              <w:t>_________</w:t>
            </w:r>
            <w:r w:rsidRPr="00063499">
              <w:rPr>
                <w:rFonts w:ascii="Times New Roman" w:eastAsia="Calibri" w:hAnsi="Times New Roman" w:cs="Times New Roman"/>
              </w:rPr>
              <w:t xml:space="preserve"> мкм</w:t>
            </w:r>
          </w:p>
          <w:p w14:paraId="44C32AE3" w14:textId="4C35B5B3" w:rsidR="00126FAE" w:rsidRPr="003E3FB0" w:rsidRDefault="00126FAE" w:rsidP="00126FAE">
            <w:pPr>
              <w:spacing w:after="0" w:line="240" w:lineRule="auto"/>
              <w:ind w:firstLine="788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  <w:p w14:paraId="7BC7F374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Вместимость до 40 листов</w:t>
            </w:r>
          </w:p>
          <w:p w14:paraId="40D39137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Назначение: для хранения и транспортировки документов</w:t>
            </w:r>
          </w:p>
          <w:p w14:paraId="0F76D05D" w14:textId="749250B2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Цвет в ассортименте (синий, красны</w:t>
            </w:r>
            <w:r w:rsidR="005F6031" w:rsidRPr="00063499">
              <w:rPr>
                <w:rFonts w:ascii="Times New Roman" w:eastAsia="Calibri" w:hAnsi="Times New Roman" w:cs="Times New Roman"/>
              </w:rPr>
              <w:t>й, зеленый, желтый, прозрачный)</w:t>
            </w:r>
          </w:p>
        </w:tc>
        <w:tc>
          <w:tcPr>
            <w:tcW w:w="708" w:type="dxa"/>
          </w:tcPr>
          <w:p w14:paraId="5C242A0B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DD2EA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62ED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0B1E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79567F23" w14:textId="77777777" w:rsidTr="00570227">
        <w:trPr>
          <w:cantSplit/>
        </w:trPr>
        <w:tc>
          <w:tcPr>
            <w:tcW w:w="455" w:type="dxa"/>
          </w:tcPr>
          <w:p w14:paraId="2E7C2C31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6CB83116" w14:textId="77A0DE5E" w:rsidR="00AB7F5B" w:rsidRDefault="00314259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Папка картонная</w:t>
            </w:r>
          </w:p>
          <w:p w14:paraId="7D427152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02727D6D" w14:textId="790255DE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  <w:p w14:paraId="713FF84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87" w:type="dxa"/>
          </w:tcPr>
          <w:p w14:paraId="3E257D9C" w14:textId="4D7E7EFC" w:rsidR="00AB7F5B" w:rsidRPr="00063499" w:rsidRDefault="005F6031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Папка с надписью: «Дело №»</w:t>
            </w:r>
          </w:p>
          <w:p w14:paraId="3F50A935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Формат А4</w:t>
            </w:r>
          </w:p>
          <w:p w14:paraId="14782070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Материал: белый немелованный картон</w:t>
            </w:r>
          </w:p>
          <w:p w14:paraId="5F81156B" w14:textId="63953C25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Плотность: </w:t>
            </w:r>
            <w:r w:rsidR="00A256B1" w:rsidRPr="00063499">
              <w:rPr>
                <w:rFonts w:ascii="Times New Roman" w:eastAsia="Times New Roman" w:hAnsi="Times New Roman" w:cs="Times New Roman"/>
              </w:rPr>
              <w:t>_________</w:t>
            </w:r>
            <w:r w:rsidRPr="00063499">
              <w:rPr>
                <w:rFonts w:ascii="Times New Roman" w:eastAsia="Times New Roman" w:hAnsi="Times New Roman" w:cs="Times New Roman"/>
              </w:rPr>
              <w:t>г/м</w:t>
            </w:r>
            <w:r w:rsidRPr="00063499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  <w:p w14:paraId="501967D9" w14:textId="38023595" w:rsidR="00A256B1" w:rsidRPr="003E3FB0" w:rsidRDefault="00A256B1" w:rsidP="00A256B1">
            <w:pPr>
              <w:spacing w:after="0" w:line="240" w:lineRule="auto"/>
              <w:ind w:firstLine="788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  <w:p w14:paraId="761F9491" w14:textId="3DD016E1" w:rsidR="00AB7F5B" w:rsidRPr="00063499" w:rsidRDefault="005F6031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Папка </w:t>
            </w:r>
            <w:r w:rsidRPr="00063499">
              <w:rPr>
                <w:rFonts w:ascii="Times New Roman" w:eastAsia="Times New Roman" w:hAnsi="Times New Roman" w:cs="Times New Roman"/>
                <w:b/>
              </w:rPr>
              <w:t>оснащена завязками</w:t>
            </w:r>
          </w:p>
          <w:p w14:paraId="349371B1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Вместимость: 150 листов</w:t>
            </w:r>
          </w:p>
        </w:tc>
        <w:tc>
          <w:tcPr>
            <w:tcW w:w="708" w:type="dxa"/>
          </w:tcPr>
          <w:p w14:paraId="177D6640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5BA6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C432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AAA6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32AB08DB" w14:textId="77777777" w:rsidTr="00570227">
        <w:trPr>
          <w:cantSplit/>
        </w:trPr>
        <w:tc>
          <w:tcPr>
            <w:tcW w:w="455" w:type="dxa"/>
          </w:tcPr>
          <w:p w14:paraId="065863F2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07FEE2B4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Подставка для перекидного календаря</w:t>
            </w:r>
          </w:p>
        </w:tc>
        <w:tc>
          <w:tcPr>
            <w:tcW w:w="4287" w:type="dxa"/>
          </w:tcPr>
          <w:p w14:paraId="584BD82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Подставка </w:t>
            </w:r>
            <w:r w:rsidRPr="00063499">
              <w:rPr>
                <w:rFonts w:ascii="Times New Roman" w:eastAsia="Times New Roman" w:hAnsi="Times New Roman" w:cs="Times New Roman"/>
              </w:rPr>
              <w:t>настольная с ячейками для хранения канцелярских принадлежностей.</w:t>
            </w:r>
          </w:p>
          <w:p w14:paraId="70B10671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Материал: пластик</w:t>
            </w:r>
          </w:p>
          <w:p w14:paraId="525123E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Цвет корпуса: черный</w:t>
            </w:r>
          </w:p>
        </w:tc>
        <w:tc>
          <w:tcPr>
            <w:tcW w:w="708" w:type="dxa"/>
          </w:tcPr>
          <w:p w14:paraId="0DDBECC7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7522E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77EB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379B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0719D595" w14:textId="77777777" w:rsidTr="003E3FB0">
        <w:trPr>
          <w:cantSplit/>
          <w:trHeight w:val="1723"/>
        </w:trPr>
        <w:tc>
          <w:tcPr>
            <w:tcW w:w="455" w:type="dxa"/>
          </w:tcPr>
          <w:p w14:paraId="667F8156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69A518F6" w14:textId="77777777" w:rsidR="00FE38C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Органайзер для канцелярских принадлежностей</w:t>
            </w:r>
          </w:p>
          <w:p w14:paraId="1DCAF1B8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4491C0E5" w14:textId="0DA7D007" w:rsidR="00AB7F5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  <w:r w:rsidR="00AB7F5B" w:rsidRPr="0006349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87" w:type="dxa"/>
          </w:tcPr>
          <w:p w14:paraId="26A1E650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Вращающаяся на 360 градусов основа и отделения для хранения канцелярских принадлежностей.</w:t>
            </w:r>
          </w:p>
          <w:p w14:paraId="2C0D4BBA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Материал: пластик</w:t>
            </w:r>
          </w:p>
          <w:p w14:paraId="151EEF0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Цвет: черный</w:t>
            </w:r>
          </w:p>
          <w:p w14:paraId="5CD6FC7A" w14:textId="1519FF4D" w:rsidR="00A10CC4" w:rsidRPr="00063499" w:rsidRDefault="00AB7F5B" w:rsidP="00A10CC4">
            <w:pPr>
              <w:pBdr>
                <w:bottom w:val="single" w:sz="6" w:space="6" w:color="F2F2F2"/>
              </w:pBdr>
              <w:shd w:val="clear" w:color="auto" w:fill="FFFFFF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Вид: подставка с наполнением </w:t>
            </w:r>
            <w:r w:rsidR="00C4220D" w:rsidRPr="00063499">
              <w:rPr>
                <w:rFonts w:ascii="Times New Roman" w:eastAsia="Times New Roman" w:hAnsi="Times New Roman" w:cs="Times New Roman"/>
                <w:lang w:eastAsia="ru-RU"/>
              </w:rPr>
              <w:t>предметов</w:t>
            </w:r>
            <w:r w:rsidR="00570227"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10CC4" w:rsidRPr="00063499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="00570227" w:rsidRPr="00063499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</w:p>
          <w:p w14:paraId="5EC555FB" w14:textId="2163FC66" w:rsidR="00A10CC4" w:rsidRPr="003E3FB0" w:rsidRDefault="00A10CC4" w:rsidP="00570227">
            <w:pPr>
              <w:pBdr>
                <w:bottom w:val="single" w:sz="6" w:space="6" w:color="F2F2F2"/>
              </w:pBdr>
              <w:shd w:val="clear" w:color="auto" w:fill="FFFFFF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3FB0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(</w:t>
            </w:r>
            <w:proofErr w:type="gramStart"/>
            <w:r w:rsidRPr="003E3FB0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указать</w:t>
            </w:r>
            <w:proofErr w:type="gramEnd"/>
            <w:r w:rsidRPr="003E3FB0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 xml:space="preserve"> количество</w:t>
            </w:r>
            <w:r w:rsidR="00570227" w:rsidRPr="003E3FB0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 xml:space="preserve"> наполнения</w:t>
            </w:r>
            <w:r w:rsidRPr="003E3FB0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)</w:t>
            </w:r>
          </w:p>
        </w:tc>
        <w:tc>
          <w:tcPr>
            <w:tcW w:w="708" w:type="dxa"/>
          </w:tcPr>
          <w:p w14:paraId="538067FB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1F44F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324C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5EE8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1DF97A7F" w14:textId="77777777" w:rsidTr="00570227">
        <w:trPr>
          <w:cantSplit/>
        </w:trPr>
        <w:tc>
          <w:tcPr>
            <w:tcW w:w="455" w:type="dxa"/>
          </w:tcPr>
          <w:p w14:paraId="05236CCE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79E44826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Точилка механическая</w:t>
            </w:r>
          </w:p>
          <w:p w14:paraId="45B0CF11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3B11CCBD" w14:textId="2B04A35B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34E84774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Материал корпуса: пластик</w:t>
            </w:r>
          </w:p>
          <w:p w14:paraId="4E09E9FB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Материал механизма: металл</w:t>
            </w:r>
          </w:p>
          <w:p w14:paraId="6D622EE7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Диаметр затачиваемого карандаша: 8 мм</w:t>
            </w:r>
          </w:p>
          <w:p w14:paraId="6AAE4342" w14:textId="1068388E" w:rsidR="00AB7F5B" w:rsidRPr="00063499" w:rsidRDefault="000C6E3E" w:rsidP="000C6E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И</w:t>
            </w:r>
            <w:r w:rsidR="00AB7F5B" w:rsidRPr="0006349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ме</w:t>
            </w:r>
            <w:r w:rsidRPr="0006349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е</w:t>
            </w:r>
            <w:r w:rsidR="00AB7F5B" w:rsidRPr="0006349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т</w:t>
            </w:r>
            <w:r w:rsidRPr="0006349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ся</w:t>
            </w:r>
            <w:r w:rsidR="00AB7F5B" w:rsidRPr="0006349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контейнер для стружки и струбцины для крепления к столу </w:t>
            </w:r>
          </w:p>
        </w:tc>
        <w:tc>
          <w:tcPr>
            <w:tcW w:w="708" w:type="dxa"/>
          </w:tcPr>
          <w:p w14:paraId="3A57382F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32A8E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6E5D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CB64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5BBC6428" w14:textId="77777777" w:rsidTr="00570227">
        <w:trPr>
          <w:cantSplit/>
        </w:trPr>
        <w:tc>
          <w:tcPr>
            <w:tcW w:w="455" w:type="dxa"/>
          </w:tcPr>
          <w:p w14:paraId="06DD1256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6BFBAE47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Ножницы</w:t>
            </w:r>
            <w:r w:rsidRPr="000634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063499">
              <w:rPr>
                <w:rFonts w:ascii="Times New Roman" w:eastAsia="Times New Roman" w:hAnsi="Times New Roman" w:cs="Times New Roman"/>
              </w:rPr>
              <w:t>портновские</w:t>
            </w:r>
          </w:p>
          <w:p w14:paraId="3159B9ED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6A15298F" w14:textId="5A3E94BC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48E83541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Предназначение: для работы с тканью, картоном. Ручки эргономичной формы из пластика.</w:t>
            </w:r>
          </w:p>
          <w:p w14:paraId="0F4FE472" w14:textId="609797C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Мате</w:t>
            </w:r>
            <w:r w:rsidR="00570227" w:rsidRPr="00063499">
              <w:rPr>
                <w:rFonts w:ascii="Times New Roman" w:eastAsia="Calibri" w:hAnsi="Times New Roman" w:cs="Times New Roman"/>
              </w:rPr>
              <w:t>риал лезвия: нержавеющая сталь</w:t>
            </w:r>
          </w:p>
          <w:p w14:paraId="01488209" w14:textId="2C4023EE" w:rsidR="00AB7F5B" w:rsidRPr="00063499" w:rsidRDefault="00AB7F5B" w:rsidP="0045377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Длина </w:t>
            </w:r>
            <w:r w:rsidR="00453778" w:rsidRPr="00063499">
              <w:rPr>
                <w:rFonts w:ascii="Times New Roman" w:eastAsia="Calibri" w:hAnsi="Times New Roman" w:cs="Times New Roman"/>
              </w:rPr>
              <w:t>_________</w:t>
            </w:r>
            <w:r w:rsidR="00570227" w:rsidRPr="00063499">
              <w:rPr>
                <w:rFonts w:ascii="Times New Roman" w:eastAsia="Calibri" w:hAnsi="Times New Roman" w:cs="Times New Roman"/>
              </w:rPr>
              <w:t xml:space="preserve"> мм</w:t>
            </w:r>
          </w:p>
          <w:p w14:paraId="06FB9720" w14:textId="0DB19687" w:rsidR="00453778" w:rsidRPr="003E3FB0" w:rsidRDefault="00453778" w:rsidP="00453778">
            <w:pPr>
              <w:spacing w:after="0" w:line="240" w:lineRule="auto"/>
              <w:ind w:firstLine="363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  <w:tc>
          <w:tcPr>
            <w:tcW w:w="708" w:type="dxa"/>
          </w:tcPr>
          <w:p w14:paraId="7CE15274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5364E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4C72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597F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081327CF" w14:textId="77777777" w:rsidTr="00570227">
        <w:trPr>
          <w:cantSplit/>
        </w:trPr>
        <w:tc>
          <w:tcPr>
            <w:tcW w:w="455" w:type="dxa"/>
          </w:tcPr>
          <w:p w14:paraId="655B38A8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0B1B08B1" w14:textId="77777777" w:rsidR="00FE38CB" w:rsidRDefault="00AB7F5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Ручка шариковая </w:t>
            </w:r>
            <w:r w:rsidR="00FE38CB">
              <w:rPr>
                <w:rFonts w:ascii="Times New Roman" w:eastAsia="Times New Roman" w:hAnsi="Times New Roman" w:cs="Times New Roman"/>
              </w:rPr>
              <w:t>__________</w:t>
            </w:r>
          </w:p>
          <w:p w14:paraId="779974F9" w14:textId="27291F28" w:rsidR="00AE21B4" w:rsidRPr="003E3FB0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55295C88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Вид ручки: шариковая</w:t>
            </w:r>
          </w:p>
          <w:p w14:paraId="2ECFB2C9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 корпуса: пластик</w:t>
            </w:r>
          </w:p>
          <w:p w14:paraId="710A99A4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Стержень: чернила </w:t>
            </w:r>
            <w:r w:rsidRPr="00063499">
              <w:rPr>
                <w:rFonts w:ascii="Times New Roman" w:eastAsia="Times New Roman" w:hAnsi="Times New Roman" w:cs="Times New Roman"/>
                <w:b/>
              </w:rPr>
              <w:t xml:space="preserve">синего </w:t>
            </w:r>
            <w:r w:rsidRPr="00063499">
              <w:rPr>
                <w:rFonts w:ascii="Times New Roman" w:eastAsia="Times New Roman" w:hAnsi="Times New Roman" w:cs="Times New Roman"/>
              </w:rPr>
              <w:t xml:space="preserve">цвета на </w:t>
            </w:r>
            <w:r w:rsidRPr="00063499">
              <w:rPr>
                <w:rFonts w:ascii="Times New Roman" w:eastAsia="Times New Roman" w:hAnsi="Times New Roman" w:cs="Times New Roman"/>
                <w:b/>
              </w:rPr>
              <w:t>масляной</w:t>
            </w:r>
            <w:r w:rsidRPr="00063499">
              <w:rPr>
                <w:rFonts w:ascii="Times New Roman" w:eastAsia="Times New Roman" w:hAnsi="Times New Roman" w:cs="Times New Roman"/>
              </w:rPr>
              <w:t xml:space="preserve"> основе </w:t>
            </w:r>
          </w:p>
          <w:p w14:paraId="3EB51380" w14:textId="2EF2665C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Толщина линии письма</w:t>
            </w:r>
            <w:r w:rsidR="00991C23" w:rsidRPr="00063499">
              <w:rPr>
                <w:rFonts w:ascii="Times New Roman" w:eastAsia="Times New Roman" w:hAnsi="Times New Roman" w:cs="Times New Roman"/>
              </w:rPr>
              <w:t xml:space="preserve">_____ </w:t>
            </w:r>
            <w:r w:rsidRPr="00063499">
              <w:rPr>
                <w:rFonts w:ascii="Times New Roman" w:eastAsia="Times New Roman" w:hAnsi="Times New Roman" w:cs="Times New Roman"/>
              </w:rPr>
              <w:t>мм</w:t>
            </w:r>
          </w:p>
          <w:p w14:paraId="50CA6937" w14:textId="003332B5" w:rsidR="00991C23" w:rsidRPr="003E3FB0" w:rsidRDefault="00991C23" w:rsidP="00CF29EC">
            <w:pPr>
              <w:spacing w:after="0" w:line="240" w:lineRule="auto"/>
              <w:ind w:firstLine="181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  <w:p w14:paraId="43B9F722" w14:textId="7FF33894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Ручка имеет удобную резиновую манжет</w:t>
            </w:r>
            <w:r w:rsidR="00570227" w:rsidRPr="00063499">
              <w:rPr>
                <w:rFonts w:ascii="Times New Roman" w:eastAsia="Times New Roman" w:hAnsi="Times New Roman" w:cs="Times New Roman"/>
              </w:rPr>
              <w:t>у для плотного захвата пальцев</w:t>
            </w:r>
          </w:p>
          <w:p w14:paraId="504AA0D4" w14:textId="7FC23825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Корпус снабжен металлическим наконечником и колпачком с держат</w:t>
            </w:r>
            <w:r w:rsidR="00570227" w:rsidRPr="00063499">
              <w:rPr>
                <w:rFonts w:ascii="Times New Roman" w:eastAsia="Times New Roman" w:hAnsi="Times New Roman" w:cs="Times New Roman"/>
              </w:rPr>
              <w:t>елем для кармана или документов</w:t>
            </w:r>
          </w:p>
        </w:tc>
        <w:tc>
          <w:tcPr>
            <w:tcW w:w="708" w:type="dxa"/>
          </w:tcPr>
          <w:p w14:paraId="5A08B7CF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07564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341A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AD1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293A41F1" w14:textId="77777777" w:rsidTr="00570227">
        <w:trPr>
          <w:cantSplit/>
        </w:trPr>
        <w:tc>
          <w:tcPr>
            <w:tcW w:w="455" w:type="dxa"/>
          </w:tcPr>
          <w:p w14:paraId="61EAE88B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6F9D057D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Ручка шариковая на масляной основе, черная</w:t>
            </w:r>
          </w:p>
          <w:p w14:paraId="75E882F2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0BE80D1E" w14:textId="73F46589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604BEB99" w14:textId="6D3C1119" w:rsidR="00AB7F5B" w:rsidRPr="00063499" w:rsidRDefault="00570227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Вид ручки: шариковая</w:t>
            </w:r>
          </w:p>
          <w:p w14:paraId="5B9A3328" w14:textId="2A399663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Корпус снабжен колпачком с держате</w:t>
            </w:r>
            <w:r w:rsidR="00570227" w:rsidRPr="00063499">
              <w:rPr>
                <w:rFonts w:ascii="Times New Roman" w:eastAsia="Times New Roman" w:hAnsi="Times New Roman" w:cs="Times New Roman"/>
              </w:rPr>
              <w:t>лем для кармана или документов</w:t>
            </w:r>
          </w:p>
          <w:p w14:paraId="45A978E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 корпуса: пластик</w:t>
            </w:r>
          </w:p>
          <w:p w14:paraId="1190C516" w14:textId="21A831DC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Стержень: чернила </w:t>
            </w:r>
            <w:r w:rsidRPr="00063499">
              <w:rPr>
                <w:rFonts w:ascii="Times New Roman" w:eastAsia="Times New Roman" w:hAnsi="Times New Roman" w:cs="Times New Roman"/>
                <w:b/>
              </w:rPr>
              <w:t xml:space="preserve">черного </w:t>
            </w:r>
            <w:r w:rsidRPr="00063499">
              <w:rPr>
                <w:rFonts w:ascii="Times New Roman" w:eastAsia="Times New Roman" w:hAnsi="Times New Roman" w:cs="Times New Roman"/>
              </w:rPr>
              <w:t>цвета</w:t>
            </w:r>
            <w:r w:rsidR="00570227" w:rsidRPr="00063499">
              <w:rPr>
                <w:rFonts w:ascii="Times New Roman" w:eastAsia="Times New Roman" w:hAnsi="Times New Roman" w:cs="Times New Roman"/>
              </w:rPr>
              <w:t xml:space="preserve"> на масляной основе, заменяемый</w:t>
            </w:r>
          </w:p>
          <w:p w14:paraId="79E59E2D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Толщина линии письма:0,5 мм</w:t>
            </w:r>
          </w:p>
        </w:tc>
        <w:tc>
          <w:tcPr>
            <w:tcW w:w="708" w:type="dxa"/>
          </w:tcPr>
          <w:p w14:paraId="78F22599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94528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0300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C708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6390450E" w14:textId="77777777" w:rsidTr="00570227">
        <w:trPr>
          <w:cantSplit/>
        </w:trPr>
        <w:tc>
          <w:tcPr>
            <w:tcW w:w="455" w:type="dxa"/>
          </w:tcPr>
          <w:p w14:paraId="3B0091B1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01E84111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Ручка шариковая на масляной основе, синяя</w:t>
            </w:r>
          </w:p>
          <w:p w14:paraId="4614EC3D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1FE216A8" w14:textId="2BB7A972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3F8BFF53" w14:textId="3893BA63" w:rsidR="00AB7F5B" w:rsidRPr="00063499" w:rsidRDefault="00570227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Вид ручки: шариковая</w:t>
            </w:r>
          </w:p>
          <w:p w14:paraId="78CEFA40" w14:textId="5FC6816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Корпус снабжен колпачком с держате</w:t>
            </w:r>
            <w:r w:rsidR="00570227" w:rsidRPr="00063499">
              <w:rPr>
                <w:rFonts w:ascii="Times New Roman" w:eastAsia="Times New Roman" w:hAnsi="Times New Roman" w:cs="Times New Roman"/>
              </w:rPr>
              <w:t>лем для кармана или документов</w:t>
            </w:r>
          </w:p>
          <w:p w14:paraId="3763670E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 корпуса: пластик</w:t>
            </w:r>
          </w:p>
          <w:p w14:paraId="7B755D06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Стержень: чернила </w:t>
            </w:r>
            <w:r w:rsidRPr="00063499">
              <w:rPr>
                <w:rFonts w:ascii="Times New Roman" w:eastAsia="Times New Roman" w:hAnsi="Times New Roman" w:cs="Times New Roman"/>
                <w:b/>
              </w:rPr>
              <w:t xml:space="preserve">синего </w:t>
            </w:r>
            <w:r w:rsidRPr="00063499">
              <w:rPr>
                <w:rFonts w:ascii="Times New Roman" w:eastAsia="Times New Roman" w:hAnsi="Times New Roman" w:cs="Times New Roman"/>
              </w:rPr>
              <w:t>цвета на масляной основе, заменяемый.</w:t>
            </w:r>
          </w:p>
          <w:p w14:paraId="607EA052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Толщина линии письма:0,5 мм</w:t>
            </w:r>
          </w:p>
        </w:tc>
        <w:tc>
          <w:tcPr>
            <w:tcW w:w="708" w:type="dxa"/>
          </w:tcPr>
          <w:p w14:paraId="74D94E6A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23689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13B1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32AE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5C502410" w14:textId="77777777" w:rsidTr="00570227">
        <w:trPr>
          <w:cantSplit/>
        </w:trPr>
        <w:tc>
          <w:tcPr>
            <w:tcW w:w="455" w:type="dxa"/>
          </w:tcPr>
          <w:p w14:paraId="30B61011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3FEC3742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Ручка шариковая на масляной основе, красная</w:t>
            </w:r>
          </w:p>
          <w:p w14:paraId="6410A555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539317D1" w14:textId="6DA39D38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4D059D3E" w14:textId="5235B100" w:rsidR="00AB7F5B" w:rsidRPr="00063499" w:rsidRDefault="00570227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Вид ручки: шариковая</w:t>
            </w:r>
          </w:p>
          <w:p w14:paraId="6B6E3813" w14:textId="23E1160D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Корпус снабжен колпачком с держате</w:t>
            </w:r>
            <w:r w:rsidR="00570227" w:rsidRPr="00063499">
              <w:rPr>
                <w:rFonts w:ascii="Times New Roman" w:eastAsia="Times New Roman" w:hAnsi="Times New Roman" w:cs="Times New Roman"/>
              </w:rPr>
              <w:t>лем для кармана или документов</w:t>
            </w:r>
          </w:p>
          <w:p w14:paraId="7E6A27F6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 корпуса: пластик</w:t>
            </w:r>
          </w:p>
          <w:p w14:paraId="498BFA55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Стержень: чернила </w:t>
            </w:r>
            <w:r w:rsidRPr="00063499">
              <w:rPr>
                <w:rFonts w:ascii="Times New Roman" w:eastAsia="Times New Roman" w:hAnsi="Times New Roman" w:cs="Times New Roman"/>
                <w:b/>
              </w:rPr>
              <w:t xml:space="preserve">красного </w:t>
            </w:r>
            <w:r w:rsidRPr="00063499">
              <w:rPr>
                <w:rFonts w:ascii="Times New Roman" w:eastAsia="Times New Roman" w:hAnsi="Times New Roman" w:cs="Times New Roman"/>
              </w:rPr>
              <w:t>цвета на масляной основе, заменяемый.</w:t>
            </w:r>
          </w:p>
          <w:p w14:paraId="1A0F735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Толщина линии письма: 0,5 мм</w:t>
            </w:r>
          </w:p>
        </w:tc>
        <w:tc>
          <w:tcPr>
            <w:tcW w:w="708" w:type="dxa"/>
          </w:tcPr>
          <w:p w14:paraId="5DC95A26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459D2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063499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83FD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B50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57F8277B" w14:textId="77777777" w:rsidTr="00570227">
        <w:trPr>
          <w:cantSplit/>
        </w:trPr>
        <w:tc>
          <w:tcPr>
            <w:tcW w:w="455" w:type="dxa"/>
          </w:tcPr>
          <w:p w14:paraId="09845827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38D36A66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Стержень шариковый </w:t>
            </w:r>
          </w:p>
          <w:p w14:paraId="21A5AB0A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35367795" w14:textId="6B9F6C42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05965770" w14:textId="153EFF2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Чернила на масляной основе </w:t>
            </w:r>
            <w:r w:rsidRPr="00063499">
              <w:rPr>
                <w:rFonts w:ascii="Times New Roman" w:eastAsia="Times New Roman" w:hAnsi="Times New Roman" w:cs="Times New Roman"/>
                <w:b/>
              </w:rPr>
              <w:t>синего</w:t>
            </w:r>
            <w:r w:rsidR="00570227" w:rsidRPr="00063499">
              <w:rPr>
                <w:rFonts w:ascii="Times New Roman" w:eastAsia="Times New Roman" w:hAnsi="Times New Roman" w:cs="Times New Roman"/>
              </w:rPr>
              <w:t xml:space="preserve"> цвета</w:t>
            </w:r>
          </w:p>
          <w:p w14:paraId="73A52206" w14:textId="53919FCA" w:rsidR="00AB7F5B" w:rsidRPr="00063499" w:rsidRDefault="00570227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Толщина линии письма: 0,5 мм</w:t>
            </w:r>
          </w:p>
          <w:p w14:paraId="2117452E" w14:textId="23E3FA1D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Длина стержня соответствует вышеуказанным шариков</w:t>
            </w:r>
            <w:r w:rsidR="00570227" w:rsidRPr="00063499">
              <w:rPr>
                <w:rFonts w:ascii="Times New Roman" w:eastAsia="Times New Roman" w:hAnsi="Times New Roman" w:cs="Times New Roman"/>
              </w:rPr>
              <w:t>ым неавтоматическим ручкам</w:t>
            </w:r>
          </w:p>
        </w:tc>
        <w:tc>
          <w:tcPr>
            <w:tcW w:w="708" w:type="dxa"/>
          </w:tcPr>
          <w:p w14:paraId="14C5B913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CCB2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8463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7487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4F8C5F9D" w14:textId="77777777" w:rsidTr="00570227">
        <w:trPr>
          <w:cantSplit/>
        </w:trPr>
        <w:tc>
          <w:tcPr>
            <w:tcW w:w="455" w:type="dxa"/>
          </w:tcPr>
          <w:p w14:paraId="660F6DCF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5E0900B5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Стержень шариковый </w:t>
            </w:r>
          </w:p>
          <w:p w14:paraId="1A6D0CC7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78F47F3A" w14:textId="648FECC8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56C1DCE3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Чернила на масляной основе </w:t>
            </w:r>
            <w:r w:rsidRPr="00063499">
              <w:rPr>
                <w:rFonts w:ascii="Times New Roman" w:eastAsia="Times New Roman" w:hAnsi="Times New Roman" w:cs="Times New Roman"/>
                <w:b/>
              </w:rPr>
              <w:t>черного</w:t>
            </w:r>
            <w:r w:rsidRPr="00063499">
              <w:rPr>
                <w:rFonts w:ascii="Times New Roman" w:eastAsia="Times New Roman" w:hAnsi="Times New Roman" w:cs="Times New Roman"/>
              </w:rPr>
              <w:t xml:space="preserve"> цвета.</w:t>
            </w:r>
          </w:p>
          <w:p w14:paraId="6643E460" w14:textId="231074A8" w:rsidR="00AB7F5B" w:rsidRPr="00063499" w:rsidRDefault="00570227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Толщина линии письма: 0,5 мм</w:t>
            </w:r>
          </w:p>
          <w:p w14:paraId="559D3700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Длина стержня соответствует вышеуказанным шариковым неавтоматическим ручкам.</w:t>
            </w:r>
          </w:p>
        </w:tc>
        <w:tc>
          <w:tcPr>
            <w:tcW w:w="708" w:type="dxa"/>
          </w:tcPr>
          <w:p w14:paraId="0B53EC12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425B0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9ECA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7AA9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2B04B5DB" w14:textId="77777777" w:rsidTr="00570227">
        <w:trPr>
          <w:cantSplit/>
        </w:trPr>
        <w:tc>
          <w:tcPr>
            <w:tcW w:w="455" w:type="dxa"/>
          </w:tcPr>
          <w:p w14:paraId="573CE90B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007BA13B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Стержень шариковый </w:t>
            </w:r>
          </w:p>
          <w:p w14:paraId="21E50F7B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56C5311F" w14:textId="6B8F9A41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65FA6234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Чернила на масляной основе </w:t>
            </w:r>
            <w:r w:rsidRPr="00063499">
              <w:rPr>
                <w:rFonts w:ascii="Times New Roman" w:eastAsia="Times New Roman" w:hAnsi="Times New Roman" w:cs="Times New Roman"/>
                <w:b/>
              </w:rPr>
              <w:t>красного</w:t>
            </w:r>
            <w:r w:rsidRPr="00063499">
              <w:rPr>
                <w:rFonts w:ascii="Times New Roman" w:eastAsia="Times New Roman" w:hAnsi="Times New Roman" w:cs="Times New Roman"/>
              </w:rPr>
              <w:t xml:space="preserve"> цвета</w:t>
            </w:r>
          </w:p>
          <w:p w14:paraId="51964CF7" w14:textId="1E061DE3" w:rsidR="00AB7F5B" w:rsidRPr="00063499" w:rsidRDefault="00570227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Толщина линии письма: 0,5 мм</w:t>
            </w:r>
          </w:p>
          <w:p w14:paraId="0E138509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Длина стержня соответствует вышеуказанным шариковым неавтоматическим ручкам.</w:t>
            </w:r>
          </w:p>
        </w:tc>
        <w:tc>
          <w:tcPr>
            <w:tcW w:w="708" w:type="dxa"/>
          </w:tcPr>
          <w:p w14:paraId="1DE373ED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13C7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063499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9A79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045A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5C4A9A97" w14:textId="77777777" w:rsidTr="00570227">
        <w:trPr>
          <w:cantSplit/>
        </w:trPr>
        <w:tc>
          <w:tcPr>
            <w:tcW w:w="455" w:type="dxa"/>
          </w:tcPr>
          <w:p w14:paraId="6EC15F22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7F1D9A45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Скрепки канцелярские 28 мм</w:t>
            </w:r>
          </w:p>
          <w:p w14:paraId="2DB44BD1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0B6B8D9F" w14:textId="78CD696A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3824C063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Длина скрепки: 28мм</w:t>
            </w:r>
          </w:p>
          <w:p w14:paraId="74F57592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Материал: металл</w:t>
            </w:r>
          </w:p>
          <w:p w14:paraId="07AC598E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Покрытие скрепки: никелированные</w:t>
            </w:r>
          </w:p>
          <w:p w14:paraId="79F44545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Форма скрепки: круглые (овальные)</w:t>
            </w:r>
          </w:p>
          <w:p w14:paraId="2B125A1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Цвет: серебристый</w:t>
            </w:r>
          </w:p>
          <w:p w14:paraId="7A17A954" w14:textId="44DD45AC" w:rsidR="00AB7F5B" w:rsidRPr="00063499" w:rsidRDefault="00570227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Количество в упаковке: 100 </w:t>
            </w:r>
            <w:proofErr w:type="spellStart"/>
            <w:r w:rsidRPr="00063499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</w:p>
          <w:p w14:paraId="78C7EE74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 упаковки: картонная коробка</w:t>
            </w:r>
          </w:p>
        </w:tc>
        <w:tc>
          <w:tcPr>
            <w:tcW w:w="708" w:type="dxa"/>
          </w:tcPr>
          <w:p w14:paraId="2913CA8F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63499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  <w:proofErr w:type="gramEnd"/>
            <w:r w:rsidRPr="0006349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E9182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25F5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FA0D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1FB2685F" w14:textId="77777777" w:rsidTr="00570227">
        <w:trPr>
          <w:cantSplit/>
        </w:trPr>
        <w:tc>
          <w:tcPr>
            <w:tcW w:w="455" w:type="dxa"/>
          </w:tcPr>
          <w:p w14:paraId="351972D7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7B51F533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Грифели для механических карандашей</w:t>
            </w:r>
          </w:p>
          <w:p w14:paraId="1238A2BC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2C576FBC" w14:textId="21C7CDDB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316639AB" w14:textId="1D6B7284" w:rsidR="00AB7F5B" w:rsidRPr="00063499" w:rsidRDefault="00570227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Диаметр грифеля: 0,5 мм</w:t>
            </w:r>
          </w:p>
          <w:p w14:paraId="39BF1BB4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Твердость грифеля: </w:t>
            </w:r>
            <w:r w:rsidRPr="00063499">
              <w:rPr>
                <w:rFonts w:ascii="Times New Roman" w:eastAsia="Times New Roman" w:hAnsi="Times New Roman" w:cs="Times New Roman"/>
                <w:lang w:val="en-US"/>
              </w:rPr>
              <w:t>HB</w:t>
            </w:r>
          </w:p>
          <w:p w14:paraId="7396A646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 упаковки: пластмасса</w:t>
            </w:r>
          </w:p>
          <w:p w14:paraId="7575BC1E" w14:textId="20E71AC6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Количество в упаков</w:t>
            </w:r>
            <w:r w:rsidR="00570227" w:rsidRPr="00063499">
              <w:rPr>
                <w:rFonts w:ascii="Times New Roman" w:eastAsia="Times New Roman" w:hAnsi="Times New Roman" w:cs="Times New Roman"/>
              </w:rPr>
              <w:t xml:space="preserve">ке: 30 </w:t>
            </w:r>
            <w:proofErr w:type="spellStart"/>
            <w:r w:rsidR="00570227" w:rsidRPr="00063499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</w:p>
        </w:tc>
        <w:tc>
          <w:tcPr>
            <w:tcW w:w="708" w:type="dxa"/>
          </w:tcPr>
          <w:p w14:paraId="40BED24B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63499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  <w:proofErr w:type="gramEnd"/>
            <w:r w:rsidRPr="0006349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669C6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CBA9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009D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60F88275" w14:textId="77777777" w:rsidTr="00570227">
        <w:trPr>
          <w:cantSplit/>
        </w:trPr>
        <w:tc>
          <w:tcPr>
            <w:tcW w:w="455" w:type="dxa"/>
          </w:tcPr>
          <w:p w14:paraId="1A5AB631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09310FF2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Карандаш механический</w:t>
            </w:r>
          </w:p>
          <w:p w14:paraId="3A3D7208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250C39B0" w14:textId="624C82CF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610DDE24" w14:textId="34F21DC1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Карандаш обладает автоматически</w:t>
            </w:r>
            <w:r w:rsidR="00570227" w:rsidRPr="00063499">
              <w:rPr>
                <w:rFonts w:ascii="Times New Roman" w:eastAsia="Times New Roman" w:hAnsi="Times New Roman" w:cs="Times New Roman"/>
              </w:rPr>
              <w:t>м механизмом выдвижения стержня</w:t>
            </w:r>
          </w:p>
          <w:p w14:paraId="6C0FF6A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 корпуса: пластик</w:t>
            </w:r>
          </w:p>
          <w:p w14:paraId="3B771E65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Твердость грифеля: </w:t>
            </w:r>
            <w:r w:rsidRPr="00063499">
              <w:rPr>
                <w:rFonts w:ascii="Times New Roman" w:eastAsia="Times New Roman" w:hAnsi="Times New Roman" w:cs="Times New Roman"/>
                <w:lang w:val="en-US"/>
              </w:rPr>
              <w:t>HB</w:t>
            </w:r>
          </w:p>
          <w:p w14:paraId="63D5D08C" w14:textId="49460D29" w:rsidR="00AB7F5B" w:rsidRPr="00063499" w:rsidRDefault="00570227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Диаметр грифеля: 0,5 мм</w:t>
            </w:r>
          </w:p>
          <w:p w14:paraId="1CAE6C1E" w14:textId="08D9AD99" w:rsidR="00AB7F5B" w:rsidRPr="00063499" w:rsidRDefault="00CF29EC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Цвет корпуса в ассортименте</w:t>
            </w:r>
          </w:p>
        </w:tc>
        <w:tc>
          <w:tcPr>
            <w:tcW w:w="708" w:type="dxa"/>
          </w:tcPr>
          <w:p w14:paraId="6A768BE5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1B797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0F2B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D35D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2F45998A" w14:textId="77777777" w:rsidTr="00570227">
        <w:trPr>
          <w:cantSplit/>
        </w:trPr>
        <w:tc>
          <w:tcPr>
            <w:tcW w:w="455" w:type="dxa"/>
          </w:tcPr>
          <w:p w14:paraId="38B19D18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2C431A3D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Маркер перманентный черный </w:t>
            </w:r>
          </w:p>
          <w:p w14:paraId="2552643D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10E46C5A" w14:textId="64DC35F9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261D68E0" w14:textId="7A82CEE3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Толщина линии письма: </w:t>
            </w:r>
            <w:r w:rsidR="00CF29EC" w:rsidRPr="00063499">
              <w:rPr>
                <w:rFonts w:ascii="Times New Roman" w:eastAsia="Calibri" w:hAnsi="Times New Roman" w:cs="Times New Roman"/>
              </w:rPr>
              <w:t>_____</w:t>
            </w:r>
            <w:r w:rsidRPr="00063499">
              <w:rPr>
                <w:rFonts w:ascii="Times New Roman" w:eastAsia="Calibri" w:hAnsi="Times New Roman" w:cs="Times New Roman"/>
              </w:rPr>
              <w:t xml:space="preserve"> мм</w:t>
            </w:r>
          </w:p>
          <w:p w14:paraId="0747D19B" w14:textId="749D6FF5" w:rsidR="00CF29EC" w:rsidRPr="003E3FB0" w:rsidRDefault="00CF29EC" w:rsidP="00CF29EC">
            <w:pPr>
              <w:spacing w:after="0" w:line="240" w:lineRule="auto"/>
              <w:ind w:firstLine="181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  <w:p w14:paraId="514D2B59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Наконечник: круглый </w:t>
            </w:r>
          </w:p>
          <w:p w14:paraId="1884C43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Цвет чернил: черный</w:t>
            </w:r>
          </w:p>
          <w:p w14:paraId="3868EF8A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Чернила: водостойкие</w:t>
            </w:r>
          </w:p>
          <w:p w14:paraId="2CBA4E63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Предназначен для письма на любой поверхности</w:t>
            </w:r>
          </w:p>
        </w:tc>
        <w:tc>
          <w:tcPr>
            <w:tcW w:w="708" w:type="dxa"/>
          </w:tcPr>
          <w:p w14:paraId="025DE9DC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51BF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E867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83FE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0E54B11B" w14:textId="77777777" w:rsidTr="00570227">
        <w:trPr>
          <w:cantSplit/>
        </w:trPr>
        <w:tc>
          <w:tcPr>
            <w:tcW w:w="455" w:type="dxa"/>
          </w:tcPr>
          <w:p w14:paraId="1C201D20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6F0F8C0A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Маркер перманентный синий </w:t>
            </w:r>
          </w:p>
          <w:p w14:paraId="427C3BC4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170A0DDF" w14:textId="330DA9D7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77C2F528" w14:textId="5B2D43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Толщина линии письма: </w:t>
            </w:r>
            <w:r w:rsidR="00CF29EC" w:rsidRPr="00063499">
              <w:rPr>
                <w:rFonts w:ascii="Times New Roman" w:eastAsia="Calibri" w:hAnsi="Times New Roman" w:cs="Times New Roman"/>
              </w:rPr>
              <w:t>_____</w:t>
            </w:r>
            <w:r w:rsidRPr="00063499">
              <w:rPr>
                <w:rFonts w:ascii="Times New Roman" w:eastAsia="Calibri" w:hAnsi="Times New Roman" w:cs="Times New Roman"/>
              </w:rPr>
              <w:t xml:space="preserve"> мм</w:t>
            </w:r>
          </w:p>
          <w:p w14:paraId="00B9D784" w14:textId="79157182" w:rsidR="00CF29EC" w:rsidRPr="003E3FB0" w:rsidRDefault="00CF29EC" w:rsidP="00CF29EC">
            <w:pPr>
              <w:spacing w:after="0" w:line="240" w:lineRule="auto"/>
              <w:ind w:firstLine="181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  <w:p w14:paraId="0D43F4DF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Наконечник: круглый </w:t>
            </w:r>
          </w:p>
          <w:p w14:paraId="0315D3E0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Цвет чернил: синий</w:t>
            </w:r>
          </w:p>
          <w:p w14:paraId="776DE913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Чернила: водостойкие</w:t>
            </w:r>
          </w:p>
          <w:p w14:paraId="4E9380A7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Предназначен для письма на любой поверхности</w:t>
            </w:r>
          </w:p>
        </w:tc>
        <w:tc>
          <w:tcPr>
            <w:tcW w:w="708" w:type="dxa"/>
          </w:tcPr>
          <w:p w14:paraId="0BBB7617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E07A7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6D74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E889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560D86E0" w14:textId="77777777" w:rsidTr="00570227">
        <w:trPr>
          <w:cantSplit/>
        </w:trPr>
        <w:tc>
          <w:tcPr>
            <w:tcW w:w="455" w:type="dxa"/>
          </w:tcPr>
          <w:p w14:paraId="621B0A69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2E397C91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Маркер перманентный красный </w:t>
            </w:r>
          </w:p>
          <w:p w14:paraId="6E6C89E2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426B416D" w14:textId="54F2A0AE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27B9BFED" w14:textId="7B1310DD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Толщина линии письма: </w:t>
            </w:r>
            <w:r w:rsidR="00CF29EC" w:rsidRPr="00063499">
              <w:rPr>
                <w:rFonts w:ascii="Times New Roman" w:eastAsia="Calibri" w:hAnsi="Times New Roman" w:cs="Times New Roman"/>
              </w:rPr>
              <w:t>______</w:t>
            </w:r>
            <w:r w:rsidRPr="00063499">
              <w:rPr>
                <w:rFonts w:ascii="Times New Roman" w:eastAsia="Calibri" w:hAnsi="Times New Roman" w:cs="Times New Roman"/>
              </w:rPr>
              <w:t xml:space="preserve"> мм</w:t>
            </w:r>
          </w:p>
          <w:p w14:paraId="257AE413" w14:textId="3E7D0002" w:rsidR="00CF29EC" w:rsidRPr="003E3FB0" w:rsidRDefault="00CF29EC" w:rsidP="00CF29EC">
            <w:pPr>
              <w:spacing w:after="0" w:line="240" w:lineRule="auto"/>
              <w:ind w:firstLine="181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  <w:p w14:paraId="1C04ABF6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Наконечник: круглый </w:t>
            </w:r>
          </w:p>
          <w:p w14:paraId="7A45AD11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Цвет чернил: красный</w:t>
            </w:r>
          </w:p>
          <w:p w14:paraId="5E0D67ED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Чернила: водостойкие</w:t>
            </w:r>
          </w:p>
          <w:p w14:paraId="4358C797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Предназначен для письма на любой поверхности</w:t>
            </w:r>
          </w:p>
        </w:tc>
        <w:tc>
          <w:tcPr>
            <w:tcW w:w="708" w:type="dxa"/>
          </w:tcPr>
          <w:p w14:paraId="3FEDB330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00F48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04A4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C5FE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2D7397EC" w14:textId="77777777" w:rsidTr="00570227">
        <w:trPr>
          <w:cantSplit/>
        </w:trPr>
        <w:tc>
          <w:tcPr>
            <w:tcW w:w="455" w:type="dxa"/>
          </w:tcPr>
          <w:p w14:paraId="5FFC24E7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7B0B1D88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Маркер для промышленной графики </w:t>
            </w:r>
          </w:p>
          <w:p w14:paraId="7478E0F1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6720907A" w14:textId="5C5A652D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1C64F908" w14:textId="77777777" w:rsidR="00DE6BDC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Для непрозрачной маркировки практически всех материалов: стекла, пластика, дерева, металла.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Использует чернила с лакирующим эффектом, водостойкие, быстросохнущие. Наконечник-круглый, в алюминиевом корпусе, толщина линии: -2-4мм, </w:t>
            </w:r>
          </w:p>
          <w:p w14:paraId="67537B00" w14:textId="68B259E2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Цвет: белый</w:t>
            </w:r>
          </w:p>
        </w:tc>
        <w:tc>
          <w:tcPr>
            <w:tcW w:w="708" w:type="dxa"/>
          </w:tcPr>
          <w:p w14:paraId="08A2914F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D4329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7655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46B6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69369AE7" w14:textId="77777777" w:rsidTr="00570227">
        <w:trPr>
          <w:cantSplit/>
        </w:trPr>
        <w:tc>
          <w:tcPr>
            <w:tcW w:w="455" w:type="dxa"/>
          </w:tcPr>
          <w:p w14:paraId="4698107A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12E85148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Клей ПВА</w:t>
            </w:r>
          </w:p>
          <w:p w14:paraId="7582FA24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52BCE6B2" w14:textId="3CC31FC1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67041B21" w14:textId="283D5707" w:rsidR="00B0190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Предназначен для склеивания изделий из бумаги, картона, ткани, дерева.</w:t>
            </w:r>
          </w:p>
          <w:p w14:paraId="33EB145B" w14:textId="6258575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Крышка-дозатор</w:t>
            </w:r>
            <w:r w:rsidRPr="0006349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обеспечивает герметичность в закрытом состоянии и предохраня</w:t>
            </w:r>
            <w:r w:rsidR="00B0190B" w:rsidRPr="0006349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ет клей от засыхания</w:t>
            </w:r>
          </w:p>
          <w:p w14:paraId="5C78AACB" w14:textId="7EF61B5A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Клей не токсичный</w:t>
            </w:r>
          </w:p>
          <w:p w14:paraId="25648454" w14:textId="77777777" w:rsidR="00AB7F5B" w:rsidRPr="00063499" w:rsidRDefault="00AB7F5B" w:rsidP="00DE6B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Объем: </w:t>
            </w:r>
            <w:r w:rsidR="00DE6BDC" w:rsidRPr="00063499">
              <w:rPr>
                <w:rFonts w:ascii="Times New Roman" w:eastAsia="Calibri" w:hAnsi="Times New Roman" w:cs="Times New Roman"/>
              </w:rPr>
              <w:t>_________</w:t>
            </w:r>
          </w:p>
          <w:p w14:paraId="1C3D0F61" w14:textId="1F1FEBA7" w:rsidR="00DE6BDC" w:rsidRPr="003E3FB0" w:rsidRDefault="00DE6BDC" w:rsidP="00E41F58">
            <w:pPr>
              <w:spacing w:after="0" w:line="240" w:lineRule="auto"/>
              <w:ind w:firstLine="53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</w:t>
            </w:r>
            <w:r w:rsidR="00E41F58"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объем</w:t>
            </w:r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708" w:type="dxa"/>
          </w:tcPr>
          <w:p w14:paraId="6D83C9B6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E4446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26B2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387B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3AB06A25" w14:textId="77777777" w:rsidTr="00570227">
        <w:trPr>
          <w:cantSplit/>
        </w:trPr>
        <w:tc>
          <w:tcPr>
            <w:tcW w:w="455" w:type="dxa"/>
          </w:tcPr>
          <w:p w14:paraId="6EE1700C" w14:textId="2391B79A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24A5FF83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Клей-карандаш</w:t>
            </w:r>
          </w:p>
          <w:p w14:paraId="0F481A9C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59947E49" w14:textId="5C319A3A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30BD8F29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Основа клея: ПВА</w:t>
            </w:r>
          </w:p>
          <w:p w14:paraId="7329ED29" w14:textId="30DF2E9C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Предназначен для склеивания из</w:t>
            </w:r>
            <w:r w:rsidR="002D3B01" w:rsidRPr="00063499">
              <w:rPr>
                <w:rFonts w:ascii="Times New Roman" w:eastAsia="Calibri" w:hAnsi="Times New Roman" w:cs="Times New Roman"/>
              </w:rPr>
              <w:t>делий из бумаги, картона, ткани</w:t>
            </w:r>
          </w:p>
          <w:p w14:paraId="2A7C32D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Не токсичный</w:t>
            </w:r>
          </w:p>
          <w:p w14:paraId="79B7EA39" w14:textId="4C9E1434" w:rsidR="00AB7F5B" w:rsidRPr="00063499" w:rsidRDefault="002D3B01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С</w:t>
            </w:r>
            <w:r w:rsidR="00AB7F5B" w:rsidRPr="00063499">
              <w:rPr>
                <w:rFonts w:ascii="Times New Roman" w:eastAsia="Calibri" w:hAnsi="Times New Roman" w:cs="Times New Roman"/>
              </w:rPr>
              <w:t xml:space="preserve">тановится бесцветным </w:t>
            </w:r>
            <w:r w:rsidRPr="00063499">
              <w:rPr>
                <w:rFonts w:ascii="Times New Roman" w:eastAsia="Calibri" w:hAnsi="Times New Roman" w:cs="Times New Roman"/>
              </w:rPr>
              <w:t>при высыхании</w:t>
            </w:r>
          </w:p>
          <w:p w14:paraId="1FA197C7" w14:textId="0743EE2A" w:rsidR="00AB7F5B" w:rsidRPr="00063499" w:rsidRDefault="002D3B01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Объем: 15 г</w:t>
            </w:r>
          </w:p>
        </w:tc>
        <w:tc>
          <w:tcPr>
            <w:tcW w:w="708" w:type="dxa"/>
          </w:tcPr>
          <w:p w14:paraId="15486591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2EF7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718E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146D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177885C1" w14:textId="77777777" w:rsidTr="00570227">
        <w:trPr>
          <w:cantSplit/>
        </w:trPr>
        <w:tc>
          <w:tcPr>
            <w:tcW w:w="455" w:type="dxa"/>
          </w:tcPr>
          <w:p w14:paraId="1CE4F166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75F68ED0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Ластик</w:t>
            </w:r>
          </w:p>
          <w:p w14:paraId="0ED1C969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160D955F" w14:textId="212880C3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222823A6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Материал: универсальный из натурального каучука </w:t>
            </w:r>
          </w:p>
          <w:p w14:paraId="78EC4B60" w14:textId="5188D2E3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Размер: </w:t>
            </w:r>
            <w:r w:rsidR="004C43F2" w:rsidRPr="00063499">
              <w:rPr>
                <w:rFonts w:ascii="Times New Roman" w:eastAsia="Times New Roman" w:hAnsi="Times New Roman" w:cs="Times New Roman"/>
              </w:rPr>
              <w:t>_____</w:t>
            </w:r>
            <w:proofErr w:type="spellStart"/>
            <w:r w:rsidRPr="00063499">
              <w:rPr>
                <w:rFonts w:ascii="Times New Roman" w:eastAsia="Times New Roman" w:hAnsi="Times New Roman" w:cs="Times New Roman"/>
              </w:rPr>
              <w:t>х</w:t>
            </w:r>
            <w:r w:rsidR="004C43F2" w:rsidRPr="00063499">
              <w:rPr>
                <w:rFonts w:ascii="Times New Roman" w:eastAsia="Times New Roman" w:hAnsi="Times New Roman" w:cs="Times New Roman"/>
              </w:rPr>
              <w:t>_____</w:t>
            </w:r>
            <w:r w:rsidRPr="00063499"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 w:rsidR="004C43F2" w:rsidRPr="00063499">
              <w:rPr>
                <w:rFonts w:ascii="Times New Roman" w:eastAsia="Times New Roman" w:hAnsi="Times New Roman" w:cs="Times New Roman"/>
              </w:rPr>
              <w:t>_____ мм</w:t>
            </w:r>
          </w:p>
          <w:p w14:paraId="090F211D" w14:textId="58EBB018" w:rsidR="004C43F2" w:rsidRPr="003E3FB0" w:rsidRDefault="004C43F2" w:rsidP="004C43F2">
            <w:pPr>
              <w:spacing w:after="0" w:line="240" w:lineRule="auto"/>
              <w:ind w:firstLine="963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  <w:p w14:paraId="1C14AB4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Назначение: для удаления графитовых и чернильных надписей</w:t>
            </w:r>
          </w:p>
        </w:tc>
        <w:tc>
          <w:tcPr>
            <w:tcW w:w="708" w:type="dxa"/>
          </w:tcPr>
          <w:p w14:paraId="5FFC3B2E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732DE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62B6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C7D2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11EF1C0F" w14:textId="77777777" w:rsidTr="00570227">
        <w:trPr>
          <w:cantSplit/>
        </w:trPr>
        <w:tc>
          <w:tcPr>
            <w:tcW w:w="455" w:type="dxa"/>
          </w:tcPr>
          <w:p w14:paraId="05AFF504" w14:textId="2476166D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</w:tcPr>
          <w:p w14:paraId="29E0747C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Калькулятор настольный </w:t>
            </w:r>
          </w:p>
          <w:p w14:paraId="22E18301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4A573AE6" w14:textId="406B7B8E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</w:tcPr>
          <w:p w14:paraId="0F7B55F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Материал: пластик, металл</w:t>
            </w:r>
          </w:p>
          <w:p w14:paraId="099E6284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Цвет: черный.</w:t>
            </w:r>
          </w:p>
          <w:p w14:paraId="1C361DC0" w14:textId="5E7F76CB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Разрядность дисплея: </w:t>
            </w:r>
            <w:r w:rsidR="0092501C" w:rsidRPr="00063499">
              <w:rPr>
                <w:rFonts w:ascii="Times New Roman" w:eastAsia="Times New Roman" w:hAnsi="Times New Roman" w:cs="Times New Roman"/>
              </w:rPr>
              <w:t>_______ разрядов</w:t>
            </w:r>
          </w:p>
          <w:p w14:paraId="5AFD308C" w14:textId="6D693C9D" w:rsidR="0092501C" w:rsidRPr="003E3FB0" w:rsidRDefault="0092501C" w:rsidP="0092501C">
            <w:pPr>
              <w:spacing w:after="0" w:line="240" w:lineRule="auto"/>
              <w:ind w:firstLine="153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количество)</w:t>
            </w:r>
          </w:p>
          <w:p w14:paraId="63200047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Полноразмерный</w:t>
            </w:r>
          </w:p>
          <w:p w14:paraId="5DB7801A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Наклон дисплея: регулируемый</w:t>
            </w:r>
          </w:p>
          <w:p w14:paraId="63BA5D41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Питание: двойное</w:t>
            </w:r>
          </w:p>
        </w:tc>
        <w:tc>
          <w:tcPr>
            <w:tcW w:w="708" w:type="dxa"/>
          </w:tcPr>
          <w:p w14:paraId="7F987175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59675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D136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BBC4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0EC3AB56" w14:textId="77777777" w:rsidTr="00314259">
        <w:trPr>
          <w:cantSplit/>
          <w:trHeight w:val="122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145D" w14:textId="3E3C4CCB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C748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Нож канцелярский 18мм</w:t>
            </w:r>
          </w:p>
          <w:p w14:paraId="393D070C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265DEE02" w14:textId="754434CB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7B5E" w14:textId="7AC5E2E2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Нож с металлической направляющей и системой блокировки лезвия.</w:t>
            </w:r>
          </w:p>
          <w:p w14:paraId="6809D1A3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Материал корпуса: пластик. </w:t>
            </w:r>
          </w:p>
          <w:p w14:paraId="5BBC4A3B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Материал лезвия: сталь </w:t>
            </w:r>
          </w:p>
          <w:p w14:paraId="6178A87A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Ширина лезвия: 18 мм.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3180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BEBE5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755A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CA46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0DCE9A2D" w14:textId="77777777" w:rsidTr="00570227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B5CC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3CFE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Скрепки канцелярские 50 мм</w:t>
            </w:r>
          </w:p>
          <w:p w14:paraId="21F2AFD2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619B0562" w14:textId="764FD311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7C3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Длина скрепки: 50мм</w:t>
            </w:r>
          </w:p>
          <w:p w14:paraId="5FECD865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Материал: металл</w:t>
            </w:r>
          </w:p>
          <w:p w14:paraId="1C36894A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Покрытие скрепки: без покрытия</w:t>
            </w:r>
          </w:p>
          <w:p w14:paraId="733D9341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Форма скрепки: круглые (овальные), гофрированные</w:t>
            </w:r>
          </w:p>
          <w:p w14:paraId="1C47075F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Цвет: серебристый</w:t>
            </w:r>
          </w:p>
          <w:p w14:paraId="6BF28A92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Количество в упаковке: 50 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F2AE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63499">
              <w:rPr>
                <w:rFonts w:ascii="Times New Roman" w:eastAsia="Calibri" w:hAnsi="Times New Roman" w:cs="Times New Roman"/>
              </w:rPr>
              <w:t>упак</w:t>
            </w:r>
            <w:proofErr w:type="spellEnd"/>
            <w:proofErr w:type="gramEnd"/>
            <w:r w:rsidRPr="0006349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CEFED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3475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52C8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318F921F" w14:textId="77777777" w:rsidTr="00570227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69D1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3D3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Зажим для бумаги 15мм</w:t>
            </w:r>
          </w:p>
          <w:p w14:paraId="7F0E2135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19D15CFB" w14:textId="5C1CDC52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CBC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Материал: металл</w:t>
            </w:r>
          </w:p>
          <w:p w14:paraId="70DF16F1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Ширина: 15мм</w:t>
            </w:r>
          </w:p>
          <w:p w14:paraId="3980007B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Цвет: черный</w:t>
            </w:r>
          </w:p>
          <w:p w14:paraId="7E9F3BEE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В упаковке 12 шт.</w:t>
            </w:r>
          </w:p>
          <w:p w14:paraId="3DCB2414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Назначение: скрепление листов без деформации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EE9B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063499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  <w:proofErr w:type="gramEnd"/>
            <w:r w:rsidRPr="0006349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73E5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BE2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92E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509A12A9" w14:textId="77777777" w:rsidTr="00570227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8521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2F8C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Зажим для бумаги 25мм</w:t>
            </w:r>
          </w:p>
          <w:p w14:paraId="7855EE10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5F3122F8" w14:textId="139AE4B6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7828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Материал: металл</w:t>
            </w:r>
          </w:p>
          <w:p w14:paraId="4E697E3B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Ширина: 25мм</w:t>
            </w:r>
          </w:p>
          <w:p w14:paraId="401C8642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Цвет: черный</w:t>
            </w:r>
          </w:p>
          <w:p w14:paraId="2157703D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В упаковке 12 шт.</w:t>
            </w:r>
          </w:p>
          <w:p w14:paraId="32799AF8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Назначение: скрепление листов без деформации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E884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063499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  <w:proofErr w:type="gramEnd"/>
            <w:r w:rsidRPr="0006349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71AA5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0E2D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8CD7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38FB978C" w14:textId="77777777" w:rsidTr="00570227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AF4B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C833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Зажим для бумаги 32мм</w:t>
            </w:r>
          </w:p>
          <w:p w14:paraId="41C11B34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17B3982E" w14:textId="283D6917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DE92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Материал: металл</w:t>
            </w:r>
          </w:p>
          <w:p w14:paraId="77247A47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Ширина: 32мм</w:t>
            </w:r>
          </w:p>
          <w:p w14:paraId="4D73DD91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Цвет: черный</w:t>
            </w:r>
          </w:p>
          <w:p w14:paraId="7107F38B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В упаковке 12 шт.</w:t>
            </w:r>
          </w:p>
          <w:p w14:paraId="5916FC9A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Назначение: скрепление листов без деформации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895E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063499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  <w:proofErr w:type="gramEnd"/>
            <w:r w:rsidRPr="0006349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CACB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99F4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CEB5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231F22D9" w14:textId="77777777" w:rsidTr="00570227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B821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70F8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Зажим для бумаги 41мм</w:t>
            </w:r>
          </w:p>
          <w:p w14:paraId="20FBBD3A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22318230" w14:textId="74971975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27C1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Материал: металл</w:t>
            </w:r>
          </w:p>
          <w:p w14:paraId="4A6DF96B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Ширина: 41мм</w:t>
            </w:r>
          </w:p>
          <w:p w14:paraId="780663B2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Цвет: черный</w:t>
            </w:r>
          </w:p>
          <w:p w14:paraId="282B9E19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В упаковке 12 шт.</w:t>
            </w:r>
          </w:p>
          <w:p w14:paraId="2C5CF76E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Назначение: скрепление листов без деформации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0258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063499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  <w:proofErr w:type="gramEnd"/>
            <w:r w:rsidRPr="0006349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931C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1EF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4079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7B87C1A2" w14:textId="77777777" w:rsidTr="00570227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9DD8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90F7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Зажим для бумаги 51мм</w:t>
            </w:r>
          </w:p>
          <w:p w14:paraId="3A9E507D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201C5E75" w14:textId="66828F71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730F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Материал: металл</w:t>
            </w:r>
          </w:p>
          <w:p w14:paraId="3E2B0E5F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Ширина: 51мм</w:t>
            </w:r>
          </w:p>
          <w:p w14:paraId="14D3192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Цвет: черный</w:t>
            </w:r>
          </w:p>
          <w:p w14:paraId="01796B7B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В упаковке 12 шт.</w:t>
            </w:r>
          </w:p>
          <w:p w14:paraId="2A1CED88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Назначение: скрепление листов без деформации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574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063499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  <w:proofErr w:type="gramEnd"/>
            <w:r w:rsidRPr="0006349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6737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706C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D3B7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66C5AAAF" w14:textId="77777777" w:rsidTr="00570227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5FDC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F8E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063499">
              <w:rPr>
                <w:rFonts w:ascii="Times New Roman" w:eastAsia="Times New Roman" w:hAnsi="Times New Roman" w:cs="Times New Roman"/>
              </w:rPr>
              <w:t>Степлер</w:t>
            </w:r>
            <w:proofErr w:type="spellEnd"/>
            <w:r w:rsidRPr="00063499">
              <w:rPr>
                <w:rFonts w:ascii="Times New Roman" w:eastAsia="Times New Roman" w:hAnsi="Times New Roman" w:cs="Times New Roman"/>
              </w:rPr>
              <w:t xml:space="preserve"> №10 </w:t>
            </w:r>
          </w:p>
          <w:p w14:paraId="771E2DF0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35964613" w14:textId="5BD54AD8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F14A" w14:textId="77777777" w:rsidR="007025FF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spellStart"/>
            <w:r w:rsidRPr="00063499">
              <w:rPr>
                <w:rFonts w:ascii="Times New Roman" w:eastAsia="Calibri" w:hAnsi="Times New Roman" w:cs="Times New Roman"/>
              </w:rPr>
              <w:t>Степлер</w:t>
            </w:r>
            <w:proofErr w:type="spellEnd"/>
            <w:r w:rsidRPr="00063499">
              <w:rPr>
                <w:rFonts w:ascii="Times New Roman" w:eastAsia="Calibri" w:hAnsi="Times New Roman" w:cs="Times New Roman"/>
              </w:rPr>
              <w:t xml:space="preserve"> эргономичной формы. </w:t>
            </w:r>
          </w:p>
          <w:p w14:paraId="610B27DC" w14:textId="62D17674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Материал: металлический</w:t>
            </w:r>
            <w:r w:rsidR="007025FF" w:rsidRPr="00063499">
              <w:rPr>
                <w:rFonts w:ascii="Times New Roman" w:eastAsia="Calibri" w:hAnsi="Times New Roman" w:cs="Times New Roman"/>
              </w:rPr>
              <w:t xml:space="preserve"> механизм в пластиковом корпусе</w:t>
            </w:r>
          </w:p>
          <w:p w14:paraId="0404FE6A" w14:textId="63C3EF96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Количест</w:t>
            </w:r>
            <w:r w:rsidR="007025FF" w:rsidRPr="00063499">
              <w:rPr>
                <w:rFonts w:ascii="Times New Roman" w:eastAsia="Calibri" w:hAnsi="Times New Roman" w:cs="Times New Roman"/>
              </w:rPr>
              <w:t xml:space="preserve">во пробиваемых листов: до 16 </w:t>
            </w:r>
            <w:proofErr w:type="spellStart"/>
            <w:r w:rsidR="007025FF" w:rsidRPr="00063499">
              <w:rPr>
                <w:rFonts w:ascii="Times New Roman" w:eastAsia="Calibri" w:hAnsi="Times New Roman" w:cs="Times New Roman"/>
              </w:rPr>
              <w:t>шт</w:t>
            </w:r>
            <w:proofErr w:type="spellEnd"/>
          </w:p>
          <w:p w14:paraId="4EA0D3AA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Размер скоб №10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1294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67DF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A104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E979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1EEDC779" w14:textId="77777777" w:rsidTr="00570227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F2B6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29D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spellStart"/>
            <w:r w:rsidRPr="00063499">
              <w:rPr>
                <w:rFonts w:ascii="Times New Roman" w:eastAsia="Calibri" w:hAnsi="Times New Roman" w:cs="Times New Roman"/>
              </w:rPr>
              <w:t>Степлер</w:t>
            </w:r>
            <w:proofErr w:type="spellEnd"/>
            <w:r w:rsidRPr="00063499">
              <w:rPr>
                <w:rFonts w:ascii="Times New Roman" w:eastAsia="Calibri" w:hAnsi="Times New Roman" w:cs="Times New Roman"/>
              </w:rPr>
              <w:t xml:space="preserve"> №24/6 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206D" w14:textId="77777777" w:rsidR="007025FF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spellStart"/>
            <w:r w:rsidRPr="00063499">
              <w:rPr>
                <w:rFonts w:ascii="Times New Roman" w:eastAsia="Calibri" w:hAnsi="Times New Roman" w:cs="Times New Roman"/>
              </w:rPr>
              <w:t>Степлер</w:t>
            </w:r>
            <w:proofErr w:type="spellEnd"/>
            <w:r w:rsidRPr="00063499">
              <w:rPr>
                <w:rFonts w:ascii="Times New Roman" w:eastAsia="Calibri" w:hAnsi="Times New Roman" w:cs="Times New Roman"/>
              </w:rPr>
              <w:t xml:space="preserve"> эргономичной формы. </w:t>
            </w:r>
          </w:p>
          <w:p w14:paraId="09261A5A" w14:textId="377AB8BC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 xml:space="preserve">Материал: металлический </w:t>
            </w:r>
            <w:r w:rsidR="007025FF" w:rsidRPr="00063499">
              <w:rPr>
                <w:rFonts w:ascii="Times New Roman" w:eastAsia="Calibri" w:hAnsi="Times New Roman" w:cs="Times New Roman"/>
              </w:rPr>
              <w:t>механизм в пластиковом корпусе</w:t>
            </w:r>
          </w:p>
          <w:p w14:paraId="15CDB5F4" w14:textId="67675028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Количество проб</w:t>
            </w:r>
            <w:r w:rsidR="007025FF" w:rsidRPr="00063499">
              <w:rPr>
                <w:rFonts w:ascii="Times New Roman" w:eastAsia="Calibri" w:hAnsi="Times New Roman" w:cs="Times New Roman"/>
              </w:rPr>
              <w:t xml:space="preserve">иваемых листов: 30 </w:t>
            </w:r>
            <w:proofErr w:type="spellStart"/>
            <w:r w:rsidR="007025FF" w:rsidRPr="00063499">
              <w:rPr>
                <w:rFonts w:ascii="Times New Roman" w:eastAsia="Calibri" w:hAnsi="Times New Roman" w:cs="Times New Roman"/>
              </w:rPr>
              <w:t>шт</w:t>
            </w:r>
            <w:proofErr w:type="spellEnd"/>
          </w:p>
          <w:p w14:paraId="0FCA2184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Размер скоб №24/6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908E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A7BFE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8208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670B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15E65888" w14:textId="77777777" w:rsidTr="00570227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2275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27A6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Скобы для </w:t>
            </w:r>
            <w:proofErr w:type="spellStart"/>
            <w:r w:rsidRPr="00063499">
              <w:rPr>
                <w:rFonts w:ascii="Times New Roman" w:eastAsia="Times New Roman" w:hAnsi="Times New Roman" w:cs="Times New Roman"/>
              </w:rPr>
              <w:t>степлера</w:t>
            </w:r>
            <w:proofErr w:type="spellEnd"/>
            <w:r w:rsidRPr="00063499">
              <w:rPr>
                <w:rFonts w:ascii="Times New Roman" w:eastAsia="Times New Roman" w:hAnsi="Times New Roman" w:cs="Times New Roman"/>
              </w:rPr>
              <w:t xml:space="preserve"> №10</w:t>
            </w:r>
          </w:p>
          <w:p w14:paraId="7AEEC359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56D8B081" w14:textId="34C92871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2213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Размер № 10</w:t>
            </w:r>
          </w:p>
          <w:p w14:paraId="37400B3E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Материал: металл, высококачественная сталь</w:t>
            </w:r>
          </w:p>
          <w:p w14:paraId="2EFC2948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Цвет: серебристый</w:t>
            </w:r>
          </w:p>
          <w:p w14:paraId="1AC88E3E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В упаковке 1000 скоб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A742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63499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  <w:proofErr w:type="gramEnd"/>
            <w:r w:rsidRPr="0006349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E546F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0EC6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A3B7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129D7FA1" w14:textId="77777777" w:rsidTr="00570227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23F6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3B50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Скобы для </w:t>
            </w:r>
            <w:proofErr w:type="spellStart"/>
            <w:r w:rsidRPr="00063499">
              <w:rPr>
                <w:rFonts w:ascii="Times New Roman" w:eastAsia="Times New Roman" w:hAnsi="Times New Roman" w:cs="Times New Roman"/>
              </w:rPr>
              <w:t>степлера</w:t>
            </w:r>
            <w:proofErr w:type="spellEnd"/>
            <w:r w:rsidRPr="00063499">
              <w:rPr>
                <w:rFonts w:ascii="Times New Roman" w:eastAsia="Times New Roman" w:hAnsi="Times New Roman" w:cs="Times New Roman"/>
              </w:rPr>
              <w:t xml:space="preserve"> №24</w:t>
            </w:r>
          </w:p>
          <w:p w14:paraId="29ED31BF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4B7363F1" w14:textId="0B9A4362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EAA5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Размер № 24/6</w:t>
            </w:r>
          </w:p>
          <w:p w14:paraId="0AAF8A78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Материал: металл, высококачественная сталь</w:t>
            </w:r>
          </w:p>
          <w:p w14:paraId="0B5FDEDC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Цвет: серебристый</w:t>
            </w:r>
          </w:p>
          <w:p w14:paraId="77F55969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В упаковке 1000 скоб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19E4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63499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  <w:proofErr w:type="gramEnd"/>
            <w:r w:rsidRPr="0006349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0655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E829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3B58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020A3369" w14:textId="77777777" w:rsidTr="00570227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031A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B5A8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Блокнот</w:t>
            </w:r>
          </w:p>
          <w:p w14:paraId="00A0CA92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1621DE74" w14:textId="33880307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219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Формат А5</w:t>
            </w:r>
          </w:p>
          <w:p w14:paraId="730BC745" w14:textId="5D6A8EC3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Вн</w:t>
            </w:r>
            <w:r w:rsidR="0097294B" w:rsidRPr="00063499">
              <w:rPr>
                <w:rFonts w:ascii="Times New Roman" w:eastAsia="Times New Roman" w:hAnsi="Times New Roman" w:cs="Times New Roman"/>
              </w:rPr>
              <w:t>утренний блок – бумага офсетная</w:t>
            </w:r>
          </w:p>
          <w:p w14:paraId="25E89921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 обложки – мелованный картон</w:t>
            </w:r>
          </w:p>
          <w:p w14:paraId="67475297" w14:textId="1FBFC0BF" w:rsidR="00AB7F5B" w:rsidRPr="00063499" w:rsidRDefault="0097294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Количество листов 80 </w:t>
            </w:r>
            <w:proofErr w:type="spellStart"/>
            <w:r w:rsidRPr="00063499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</w:p>
          <w:p w14:paraId="36384F43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Линовка блока – клетка</w:t>
            </w:r>
          </w:p>
          <w:p w14:paraId="2945801A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Тип крепления – на спирали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3936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FCFAB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A10C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9B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1BF64FAF" w14:textId="77777777" w:rsidTr="00570227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FC2A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0208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Карандаш </w:t>
            </w:r>
            <w:proofErr w:type="spellStart"/>
            <w:r w:rsidRPr="00063499">
              <w:rPr>
                <w:rFonts w:ascii="Times New Roman" w:eastAsia="Times New Roman" w:hAnsi="Times New Roman" w:cs="Times New Roman"/>
              </w:rPr>
              <w:t>чернографитовый</w:t>
            </w:r>
            <w:proofErr w:type="spellEnd"/>
            <w:r w:rsidRPr="00063499">
              <w:rPr>
                <w:rFonts w:ascii="Times New Roman" w:eastAsia="Times New Roman" w:hAnsi="Times New Roman" w:cs="Times New Roman"/>
              </w:rPr>
              <w:t xml:space="preserve"> НВ</w:t>
            </w:r>
          </w:p>
          <w:p w14:paraId="1CFFADC2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5C70B9DD" w14:textId="17B9BA31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9E72" w14:textId="30B162C8" w:rsidR="0097294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Твердость грифеля: H</w:t>
            </w:r>
            <w:r w:rsidRPr="00063499">
              <w:rPr>
                <w:rFonts w:ascii="Times New Roman" w:eastAsia="Times New Roman" w:hAnsi="Times New Roman" w:cs="Times New Roman"/>
                <w:lang w:val="en-US"/>
              </w:rPr>
              <w:t>B</w:t>
            </w:r>
          </w:p>
          <w:p w14:paraId="2556EC02" w14:textId="7ACD4A89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 корпуса: натуральное дерево, покрытое лаком</w:t>
            </w:r>
          </w:p>
          <w:p w14:paraId="12A8DD53" w14:textId="4B721E3E" w:rsidR="00AB7F5B" w:rsidRPr="00063499" w:rsidRDefault="0097294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Заточенный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6F66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18960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0250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9A1E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1D60D9D6" w14:textId="77777777" w:rsidTr="00570227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BDCC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A94D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Карандаш </w:t>
            </w:r>
            <w:proofErr w:type="spellStart"/>
            <w:r w:rsidRPr="00063499">
              <w:rPr>
                <w:rFonts w:ascii="Times New Roman" w:eastAsia="Times New Roman" w:hAnsi="Times New Roman" w:cs="Times New Roman"/>
              </w:rPr>
              <w:t>чернографитовый</w:t>
            </w:r>
            <w:proofErr w:type="spellEnd"/>
            <w:r w:rsidRPr="00063499">
              <w:rPr>
                <w:rFonts w:ascii="Times New Roman" w:eastAsia="Times New Roman" w:hAnsi="Times New Roman" w:cs="Times New Roman"/>
                <w:lang w:val="en-US"/>
              </w:rPr>
              <w:t xml:space="preserve"> 2B</w:t>
            </w:r>
          </w:p>
          <w:p w14:paraId="71F3D9B5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018D110E" w14:textId="32F3D81C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06AD" w14:textId="2C1F878D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Твердость грифеля: 2</w:t>
            </w:r>
            <w:r w:rsidRPr="00063499">
              <w:rPr>
                <w:rFonts w:ascii="Times New Roman" w:eastAsia="Times New Roman" w:hAnsi="Times New Roman" w:cs="Times New Roman"/>
                <w:lang w:val="en-US"/>
              </w:rPr>
              <w:t>B</w:t>
            </w:r>
          </w:p>
          <w:p w14:paraId="3010E45B" w14:textId="1C094EC4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Материал корпуса: нат</w:t>
            </w:r>
            <w:r w:rsidR="0097294B" w:rsidRPr="00063499">
              <w:rPr>
                <w:rFonts w:ascii="Times New Roman" w:eastAsia="Times New Roman" w:hAnsi="Times New Roman" w:cs="Times New Roman"/>
              </w:rPr>
              <w:t>уральное дерево, покрытое лаком</w:t>
            </w:r>
          </w:p>
          <w:p w14:paraId="13153D4F" w14:textId="31876DEB" w:rsidR="00AB7F5B" w:rsidRPr="00063499" w:rsidRDefault="0097294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Заточенный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AB0C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7B50D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9312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E585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5FA9D90C" w14:textId="77777777" w:rsidTr="00570227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BB43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7E9E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Корректирующая лента</w:t>
            </w:r>
          </w:p>
          <w:p w14:paraId="27244213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1CC9CEFC" w14:textId="3507A21A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C2B2" w14:textId="610FE222" w:rsidR="009F22B4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Предназначена для исправления строчно</w:t>
            </w:r>
            <w:r w:rsidR="009F22B4" w:rsidRPr="00063499">
              <w:rPr>
                <w:rFonts w:ascii="Times New Roman" w:eastAsia="Times New Roman" w:hAnsi="Times New Roman" w:cs="Times New Roman"/>
                <w:lang w:eastAsia="ru-RU"/>
              </w:rPr>
              <w:t>го текста на любом типе бумаги</w:t>
            </w:r>
          </w:p>
          <w:p w14:paraId="2E0714D6" w14:textId="24BB0D6C" w:rsidR="009F22B4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Съемный колпачок защи</w:t>
            </w:r>
            <w:r w:rsidR="009F22B4" w:rsidRPr="00063499">
              <w:rPr>
                <w:rFonts w:ascii="Times New Roman" w:eastAsia="Times New Roman" w:hAnsi="Times New Roman" w:cs="Times New Roman"/>
                <w:lang w:eastAsia="ru-RU"/>
              </w:rPr>
              <w:t>щает от высыхания рабочий узел</w:t>
            </w:r>
          </w:p>
          <w:p w14:paraId="051664A1" w14:textId="16D770EB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Лента не оставляет след</w:t>
            </w:r>
            <w:r w:rsidR="009F22B4" w:rsidRPr="00063499">
              <w:rPr>
                <w:rFonts w:ascii="Times New Roman" w:eastAsia="Times New Roman" w:hAnsi="Times New Roman" w:cs="Times New Roman"/>
                <w:lang w:eastAsia="ru-RU"/>
              </w:rPr>
              <w:t>ов и черных полос на документе</w:t>
            </w:r>
          </w:p>
          <w:p w14:paraId="471F281D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Ширина ленты: 5 мм</w:t>
            </w:r>
          </w:p>
          <w:p w14:paraId="1152C026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Длина намотки: 20 м</w:t>
            </w:r>
          </w:p>
          <w:p w14:paraId="2EA21C97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 xml:space="preserve">Цвет: белый. </w:t>
            </w:r>
          </w:p>
          <w:p w14:paraId="1C2F9BD5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Корпус: прозрачный пластиковый</w:t>
            </w:r>
          </w:p>
          <w:p w14:paraId="6979FF16" w14:textId="622F70D0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</w:rPr>
              <w:t>Лент</w:t>
            </w:r>
            <w:r w:rsidR="0097294B" w:rsidRPr="00063499">
              <w:rPr>
                <w:rFonts w:ascii="Times New Roman" w:eastAsia="Times New Roman" w:hAnsi="Times New Roman" w:cs="Times New Roman"/>
              </w:rPr>
              <w:t>а устойчивая к воздействию воды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DE7D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31FAC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0783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1A82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16EF7CFC" w14:textId="77777777" w:rsidTr="00570227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89E3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9910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Клейкая лента прозрачная</w:t>
            </w:r>
          </w:p>
          <w:p w14:paraId="1016B795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06CE8BDB" w14:textId="528D8E85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017D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Материал: полипропилен</w:t>
            </w:r>
          </w:p>
          <w:p w14:paraId="45BDE357" w14:textId="70E5727A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Ширина: </w:t>
            </w:r>
            <w:r w:rsidR="009F22B4" w:rsidRPr="00063499">
              <w:rPr>
                <w:rFonts w:ascii="Times New Roman" w:eastAsia="Times New Roman" w:hAnsi="Times New Roman" w:cs="Times New Roman"/>
                <w:lang w:eastAsia="ru-RU"/>
              </w:rPr>
              <w:t>___________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 мм</w:t>
            </w:r>
          </w:p>
          <w:p w14:paraId="20C74CA9" w14:textId="7B812D20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Длина намотки: </w:t>
            </w:r>
            <w:r w:rsidR="009F22B4" w:rsidRPr="00063499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</w:p>
          <w:p w14:paraId="18D4B0E2" w14:textId="7E146EA4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Толщина: </w:t>
            </w:r>
            <w:r w:rsidR="009F22B4" w:rsidRPr="00063499"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 мкм</w:t>
            </w:r>
          </w:p>
          <w:p w14:paraId="2D65978D" w14:textId="640A091C" w:rsidR="009F22B4" w:rsidRPr="003E3FB0" w:rsidRDefault="009F22B4" w:rsidP="009F22B4">
            <w:pPr>
              <w:spacing w:after="0" w:line="240" w:lineRule="auto"/>
              <w:ind w:firstLine="822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  <w:p w14:paraId="32929E80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Цвет: прозрачный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6A85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E37E0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51C1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60F6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07339902" w14:textId="77777777" w:rsidTr="00570227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8B30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5CEC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Клейкая лента прозрачная</w:t>
            </w:r>
          </w:p>
          <w:p w14:paraId="18768861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4FDAA0C1" w14:textId="165A9F06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F0BF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Материал: полипропилен</w:t>
            </w:r>
          </w:p>
          <w:p w14:paraId="290180B1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Ширина: 19мм</w:t>
            </w:r>
          </w:p>
          <w:p w14:paraId="39B2CDB5" w14:textId="1C801ECF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Длина намотки: </w:t>
            </w:r>
            <w:r w:rsidR="009F22B4" w:rsidRPr="00063499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</w:p>
          <w:p w14:paraId="1B8A7691" w14:textId="69963CB8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Толщина: </w:t>
            </w:r>
            <w:r w:rsidR="009F22B4" w:rsidRPr="00063499"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 мкм</w:t>
            </w:r>
          </w:p>
          <w:p w14:paraId="1B6BA01C" w14:textId="240F14D2" w:rsidR="009F22B4" w:rsidRPr="003E3FB0" w:rsidRDefault="009F22B4" w:rsidP="009F22B4">
            <w:pPr>
              <w:spacing w:after="0" w:line="240" w:lineRule="auto"/>
              <w:ind w:firstLine="963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  <w:p w14:paraId="29F35C0A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Цвет: прозрачный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AA6B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D351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  <w:p w14:paraId="0EC39B6D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65A4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EB2A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F5B" w:rsidRPr="00063499" w14:paraId="3E759FE9" w14:textId="77777777" w:rsidTr="00E6511B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C36" w14:textId="77777777" w:rsidR="00AB7F5B" w:rsidRPr="00063499" w:rsidRDefault="00AB7F5B" w:rsidP="00AB7F5B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BFC" w14:textId="77777777" w:rsidR="00AB7F5B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Клейкая лента бумажная</w:t>
            </w:r>
          </w:p>
          <w:p w14:paraId="093C8BDF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41ECCD15" w14:textId="72CE9BC3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73D3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Основа: бумажная</w:t>
            </w:r>
          </w:p>
          <w:p w14:paraId="585C2D48" w14:textId="7777777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Ширина: 48 мм</w:t>
            </w:r>
          </w:p>
          <w:p w14:paraId="4F9F7AB3" w14:textId="47A0BC27" w:rsidR="00AB7F5B" w:rsidRPr="00063499" w:rsidRDefault="00AB7F5B" w:rsidP="00AB7F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Длина намотки: </w:t>
            </w:r>
            <w:r w:rsidR="0097294B" w:rsidRPr="00063499">
              <w:rPr>
                <w:rFonts w:ascii="Times New Roman" w:eastAsia="Times New Roman" w:hAnsi="Times New Roman" w:cs="Times New Roman"/>
                <w:lang w:eastAsia="ru-RU"/>
              </w:rPr>
              <w:t>__________ м</w:t>
            </w:r>
          </w:p>
          <w:p w14:paraId="634215DF" w14:textId="719E8CD6" w:rsidR="009F22B4" w:rsidRPr="003E3FB0" w:rsidRDefault="009F22B4" w:rsidP="009F22B4">
            <w:pPr>
              <w:spacing w:after="0" w:line="240" w:lineRule="auto"/>
              <w:ind w:left="396" w:firstLine="963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E95F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EC7CA" w14:textId="77777777" w:rsidR="00AB7F5B" w:rsidRPr="00063499" w:rsidRDefault="00AB7F5B" w:rsidP="00AB7F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67FA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A242" w14:textId="77777777" w:rsidR="00AB7F5B" w:rsidRPr="00063499" w:rsidRDefault="00AB7F5B" w:rsidP="00AB7F5B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1F41" w:rsidRPr="00063499" w14:paraId="6837588C" w14:textId="77777777" w:rsidTr="00E6511B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6138" w14:textId="77777777" w:rsidR="00311F41" w:rsidRPr="00063499" w:rsidRDefault="00311F41" w:rsidP="00311F41">
            <w:pPr>
              <w:numPr>
                <w:ilvl w:val="0"/>
                <w:numId w:val="4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790E" w14:textId="77777777" w:rsidR="00311F41" w:rsidRDefault="00311F41" w:rsidP="00311F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Ножницы</w:t>
            </w:r>
          </w:p>
          <w:p w14:paraId="0D42F99D" w14:textId="77777777" w:rsidR="00FE38CB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</w:t>
            </w:r>
          </w:p>
          <w:p w14:paraId="26B7872C" w14:textId="5D6EA252" w:rsidR="00FE38CB" w:rsidRPr="00063499" w:rsidRDefault="00FE38CB" w:rsidP="00FE38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38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марку, производителя)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3C7B" w14:textId="14E29131" w:rsidR="00311F41" w:rsidRPr="00063499" w:rsidRDefault="00311F41" w:rsidP="00311F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Предназначение: для укомплектования медицинских аптечек и </w:t>
            </w:r>
            <w:r w:rsidRPr="000634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разрезания повязок. </w:t>
            </w: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 xml:space="preserve">Форма: </w:t>
            </w:r>
            <w:r w:rsidRPr="00063499">
              <w:rPr>
                <w:rFonts w:ascii="Times New Roman" w:eastAsia="Times New Roman" w:hAnsi="Times New Roman" w:cs="Times New Roman"/>
                <w:bCs/>
                <w:lang w:eastAsia="ru-RU"/>
              </w:rPr>
              <w:t>прямая</w:t>
            </w:r>
          </w:p>
          <w:p w14:paraId="4FCF779A" w14:textId="6BADE816" w:rsidR="00311F41" w:rsidRPr="00063499" w:rsidRDefault="00311F41" w:rsidP="00311F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bCs/>
                <w:lang w:eastAsia="ru-RU"/>
              </w:rPr>
              <w:t>Форма лезвия: тупоконечная</w:t>
            </w:r>
          </w:p>
          <w:p w14:paraId="652C349F" w14:textId="4AB88F06" w:rsidR="00311F41" w:rsidRPr="00063499" w:rsidRDefault="00311F41" w:rsidP="00311F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Материал лезвия: нержавеющая сталь</w:t>
            </w:r>
          </w:p>
          <w:p w14:paraId="6BEBA441" w14:textId="2B5736F7" w:rsidR="00311F41" w:rsidRPr="00063499" w:rsidRDefault="00311F41" w:rsidP="00311F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eastAsia="Times New Roman" w:hAnsi="Times New Roman" w:cs="Times New Roman"/>
                <w:lang w:eastAsia="ru-RU"/>
              </w:rPr>
              <w:t>Длина ___________ мм</w:t>
            </w:r>
          </w:p>
          <w:p w14:paraId="69C9770D" w14:textId="516A7181" w:rsidR="00311F41" w:rsidRPr="003E3FB0" w:rsidRDefault="00311F41" w:rsidP="00311F41">
            <w:pPr>
              <w:spacing w:after="0" w:line="240" w:lineRule="auto"/>
              <w:ind w:firstLine="53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3FB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3E3FB0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0E92648" w14:textId="2680E817" w:rsidR="00311F41" w:rsidRPr="00063499" w:rsidRDefault="00311F41" w:rsidP="00311F4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063499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B6E7BF6" w14:textId="3A547FBD" w:rsidR="00311F41" w:rsidRPr="00063499" w:rsidRDefault="00311F41" w:rsidP="00311F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49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641C" w14:textId="77777777" w:rsidR="00311F41" w:rsidRPr="00063499" w:rsidRDefault="00311F41" w:rsidP="00311F41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48C" w14:textId="77777777" w:rsidR="00311F41" w:rsidRPr="00063499" w:rsidRDefault="00311F41" w:rsidP="00311F41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B44D78D" w14:textId="42B6E06C" w:rsidR="00134A02" w:rsidRPr="00134A02" w:rsidRDefault="00134A02" w:rsidP="00134A02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A02">
        <w:rPr>
          <w:rFonts w:ascii="Times New Roman" w:hAnsi="Times New Roman" w:cs="Times New Roman"/>
          <w:b/>
          <w:sz w:val="24"/>
          <w:szCs w:val="24"/>
          <w:highlight w:val="yellow"/>
        </w:rPr>
        <w:t>НДС*-</w:t>
      </w:r>
      <w:r w:rsidRPr="00311F41">
        <w:rPr>
          <w:rFonts w:ascii="Times New Roman" w:hAnsi="Times New Roman" w:cs="Times New Roman"/>
          <w:i/>
          <w:sz w:val="24"/>
          <w:szCs w:val="24"/>
        </w:rPr>
        <w:t>если применим</w:t>
      </w:r>
    </w:p>
    <w:p w14:paraId="5B0DFD2F" w14:textId="5B9E1C93" w:rsidR="00134A02" w:rsidRDefault="00134A02" w:rsidP="00FD76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34A02">
        <w:rPr>
          <w:rFonts w:ascii="Times New Roman" w:eastAsia="Calibri" w:hAnsi="Times New Roman" w:cs="Times New Roman"/>
          <w:sz w:val="24"/>
          <w:szCs w:val="24"/>
          <w:highlight w:val="yellow"/>
        </w:rPr>
        <w:t>Участник процедуры Закупки должен заполнить значения,</w:t>
      </w:r>
      <w:r w:rsidRPr="00134A02">
        <w:rPr>
          <w:rFonts w:ascii="Times New Roman" w:eastAsia="Calibri" w:hAnsi="Times New Roman" w:cs="Times New Roman"/>
          <w:i/>
          <w:sz w:val="24"/>
          <w:szCs w:val="24"/>
          <w:highlight w:val="yellow"/>
        </w:rPr>
        <w:t xml:space="preserve"> </w:t>
      </w:r>
      <w:r w:rsidRPr="00134A02">
        <w:rPr>
          <w:rFonts w:ascii="Times New Roman" w:eastAsia="Calibri" w:hAnsi="Times New Roman" w:cs="Times New Roman"/>
          <w:sz w:val="24"/>
          <w:szCs w:val="24"/>
          <w:highlight w:val="yellow"/>
        </w:rPr>
        <w:t>обозначенные знаком ___________ (указать значение, указать марку</w:t>
      </w:r>
      <w:r w:rsidR="00FE38CB">
        <w:rPr>
          <w:rFonts w:ascii="Times New Roman" w:eastAsia="Calibri" w:hAnsi="Times New Roman" w:cs="Times New Roman"/>
          <w:sz w:val="24"/>
          <w:szCs w:val="24"/>
          <w:highlight w:val="yellow"/>
        </w:rPr>
        <w:t>, производителя</w:t>
      </w:r>
      <w:r w:rsidR="000D1871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и т.д.</w:t>
      </w:r>
      <w:r w:rsidRPr="00134A02">
        <w:rPr>
          <w:rFonts w:ascii="Times New Roman" w:eastAsia="Calibri" w:hAnsi="Times New Roman" w:cs="Times New Roman"/>
          <w:sz w:val="24"/>
          <w:szCs w:val="24"/>
          <w:highlight w:val="yellow"/>
        </w:rPr>
        <w:t>)</w:t>
      </w:r>
      <w:r w:rsidRPr="00134A0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7551F53D" w14:textId="5DA03FEE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</w:t>
      </w:r>
      <w:r w:rsidR="00365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</w:t>
      </w:r>
      <w:r w:rsidR="00311F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643A1F24" w14:textId="164C658E" w:rsidR="00062705" w:rsidRPr="00380B60" w:rsidRDefault="00CD55D1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</w:t>
      </w:r>
      <w:r w:rsid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</w:t>
      </w:r>
      <w:r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062705"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(</w:t>
      </w:r>
      <w:proofErr w:type="gramStart"/>
      <w:r w:rsidR="00062705"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062705"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           </w:t>
      </w:r>
      <w:r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</w:t>
      </w:r>
      <w:r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062705"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="00062705" w:rsidRPr="00380B60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 xml:space="preserve"> </w:t>
      </w:r>
      <w:r w:rsidR="00062705"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</w:p>
    <w:p w14:paraId="24C99D31" w14:textId="77777777"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00E9DDA9" w14:textId="128ACD9E" w:rsidR="00134A02" w:rsidRPr="00A87FEC" w:rsidRDefault="00134A02" w:rsidP="00FD762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FEC">
        <w:rPr>
          <w:rFonts w:ascii="Times New Roman" w:hAnsi="Times New Roman" w:cs="Times New Roman"/>
          <w:b/>
          <w:sz w:val="24"/>
          <w:szCs w:val="24"/>
        </w:rPr>
        <w:lastRenderedPageBreak/>
        <w:t>Срок и условия поставки:</w:t>
      </w:r>
      <w:r w:rsidRPr="00A87FEC">
        <w:rPr>
          <w:rFonts w:ascii="Times New Roman" w:hAnsi="Times New Roman" w:cs="Times New Roman"/>
          <w:b/>
          <w:sz w:val="24"/>
          <w:szCs w:val="24"/>
          <w:vertAlign w:val="superscript"/>
        </w:rPr>
        <w:footnoteReference w:id="1"/>
      </w:r>
      <w:r w:rsidRPr="00A87F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7FEC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Поставщиком в течение ___________________ </w:t>
      </w:r>
      <w:r w:rsidR="00A87FEC">
        <w:rPr>
          <w:rFonts w:ascii="Times New Roman" w:hAnsi="Times New Roman" w:cs="Times New Roman"/>
          <w:sz w:val="24"/>
          <w:szCs w:val="24"/>
        </w:rPr>
        <w:t>календарных</w:t>
      </w:r>
      <w:r w:rsidRPr="00A87FEC">
        <w:rPr>
          <w:rFonts w:ascii="Times New Roman" w:hAnsi="Times New Roman" w:cs="Times New Roman"/>
          <w:sz w:val="24"/>
          <w:szCs w:val="24"/>
        </w:rPr>
        <w:t xml:space="preserve"> дней с момента подписания Договора.</w:t>
      </w:r>
    </w:p>
    <w:p w14:paraId="26E95E42" w14:textId="58D3D9BA" w:rsidR="00134A02" w:rsidRPr="00A87FEC" w:rsidRDefault="00134A02" w:rsidP="00FD762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FEC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A87FEC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Pr="00A87FEC">
        <w:rPr>
          <w:rFonts w:ascii="Times New Roman" w:hAnsi="Times New Roman" w:cs="Times New Roman"/>
          <w:sz w:val="18"/>
          <w:szCs w:val="18"/>
        </w:rPr>
        <w:t xml:space="preserve"> количество дней, но не более 20 (Двадцати) </w:t>
      </w:r>
      <w:r w:rsidR="00A87FEC">
        <w:rPr>
          <w:rFonts w:ascii="Times New Roman" w:hAnsi="Times New Roman" w:cs="Times New Roman"/>
          <w:sz w:val="18"/>
          <w:szCs w:val="18"/>
        </w:rPr>
        <w:t>календарных</w:t>
      </w:r>
      <w:r w:rsidRPr="00A87FEC">
        <w:rPr>
          <w:rFonts w:ascii="Times New Roman" w:hAnsi="Times New Roman" w:cs="Times New Roman"/>
          <w:sz w:val="18"/>
          <w:szCs w:val="18"/>
        </w:rPr>
        <w:t xml:space="preserve"> дней)</w:t>
      </w:r>
    </w:p>
    <w:p w14:paraId="61D1D6DA" w14:textId="77777777" w:rsidR="00134A02" w:rsidRDefault="00134A02" w:rsidP="00EB701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FEC">
        <w:rPr>
          <w:rFonts w:ascii="Times New Roman" w:eastAsia="Calibri" w:hAnsi="Times New Roman" w:cs="Times New Roman"/>
          <w:sz w:val="24"/>
          <w:szCs w:val="24"/>
        </w:rPr>
        <w:t>Доставка Товара осуществляется силами и средствами Поставщика до склада Заказчика, расположенного по адресу: 424003, Республика Марий Эл, г. Йошкар-Ола, ул. Суворова, д. 26.</w:t>
      </w:r>
    </w:p>
    <w:p w14:paraId="0FBFC671" w14:textId="3349D3FE" w:rsidR="00EB701F" w:rsidRPr="00A87FEC" w:rsidRDefault="00EB701F" w:rsidP="00FD7626">
      <w:pPr>
        <w:tabs>
          <w:tab w:val="left" w:pos="0"/>
        </w:tabs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Д</w:t>
      </w:r>
      <w:r w:rsidRPr="00EB701F">
        <w:rPr>
          <w:rFonts w:ascii="Times New Roman" w:eastAsia="Times New Roman" w:hAnsi="Times New Roman" w:cs="Times New Roman"/>
          <w:sz w:val="24"/>
          <w:szCs w:val="24"/>
          <w:highlight w:val="yellow"/>
        </w:rPr>
        <w:t>оставка включает погрузочно-разгрузочные работы</w:t>
      </w:r>
      <w:r w:rsidRPr="00EB701F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2" w:name="_GoBack"/>
      <w:bookmarkEnd w:id="2"/>
    </w:p>
    <w:p w14:paraId="22E46613" w14:textId="77777777" w:rsidR="00134A02" w:rsidRPr="00A87FEC" w:rsidRDefault="00134A02" w:rsidP="00FD7626">
      <w:pPr>
        <w:tabs>
          <w:tab w:val="left" w:pos="0"/>
        </w:tabs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FEC">
        <w:rPr>
          <w:rFonts w:ascii="Times New Roman" w:hAnsi="Times New Roman" w:cs="Times New Roman"/>
          <w:b/>
          <w:sz w:val="24"/>
          <w:szCs w:val="24"/>
        </w:rPr>
        <w:t>Условия оплаты:</w:t>
      </w:r>
      <w:r w:rsidRPr="00A87FEC">
        <w:rPr>
          <w:rFonts w:ascii="Times New Roman" w:hAnsi="Times New Roman" w:cs="Times New Roman"/>
          <w:b/>
          <w:sz w:val="24"/>
          <w:szCs w:val="24"/>
          <w:vertAlign w:val="superscript"/>
        </w:rPr>
        <w:footnoteReference w:id="2"/>
      </w:r>
      <w:r w:rsidRPr="00A87FEC">
        <w:rPr>
          <w:rFonts w:ascii="Times New Roman" w:hAnsi="Times New Roman" w:cs="Times New Roman"/>
          <w:sz w:val="24"/>
          <w:szCs w:val="24"/>
        </w:rPr>
        <w:t xml:space="preserve"> </w:t>
      </w:r>
      <w:r w:rsidRPr="00A87FEC">
        <w:rPr>
          <w:rFonts w:ascii="Times New Roman" w:hAnsi="Times New Roman" w:cs="Times New Roman"/>
          <w:color w:val="000000"/>
          <w:sz w:val="24"/>
          <w:szCs w:val="24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</w:t>
      </w:r>
      <w:r w:rsidRPr="00A87FEC">
        <w:rPr>
          <w:rFonts w:ascii="Times New Roman" w:hAnsi="Times New Roman" w:cs="Times New Roman"/>
          <w:sz w:val="24"/>
        </w:rPr>
        <w:t xml:space="preserve"> на склад Заказчика</w:t>
      </w:r>
      <w:r w:rsidRPr="00A87FEC">
        <w:rPr>
          <w:rFonts w:ascii="Times New Roman" w:hAnsi="Times New Roman"/>
          <w:sz w:val="24"/>
          <w:szCs w:val="24"/>
        </w:rPr>
        <w:t>.</w:t>
      </w:r>
    </w:p>
    <w:p w14:paraId="38287F7F" w14:textId="77777777" w:rsidR="00B84BFD" w:rsidRPr="00A87FEC" w:rsidRDefault="00B84BFD" w:rsidP="00134A02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E93C84" w14:textId="77777777" w:rsidR="00993181" w:rsidRPr="00A87FEC" w:rsidRDefault="00993181" w:rsidP="00134A02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FE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32CC7EA3" w14:textId="1E7B7D77" w:rsidR="00134A02" w:rsidRPr="00134A02" w:rsidRDefault="00134A02" w:rsidP="00A87FEC">
      <w:pPr>
        <w:tabs>
          <w:tab w:val="left" w:pos="0"/>
        </w:tabs>
        <w:snapToGrid w:val="0"/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FEC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A87FEC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A87FEC">
        <w:rPr>
          <w:rFonts w:ascii="Times New Roman" w:hAnsi="Times New Roman" w:cs="Times New Roman"/>
          <w:sz w:val="24"/>
          <w:szCs w:val="24"/>
          <w:vertAlign w:val="superscript"/>
        </w:rPr>
        <w:t xml:space="preserve"> срок действия, но не менее чем до </w:t>
      </w:r>
      <w:r w:rsidR="00881AC1">
        <w:rPr>
          <w:rFonts w:ascii="Times New Roman" w:hAnsi="Times New Roman" w:cs="Times New Roman"/>
          <w:sz w:val="24"/>
          <w:szCs w:val="24"/>
          <w:vertAlign w:val="superscript"/>
        </w:rPr>
        <w:t xml:space="preserve">31 января </w:t>
      </w:r>
      <w:r w:rsidRPr="00A87FE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881AC1">
        <w:rPr>
          <w:rFonts w:ascii="Times New Roman" w:hAnsi="Times New Roman" w:cs="Times New Roman"/>
          <w:sz w:val="24"/>
          <w:szCs w:val="24"/>
          <w:vertAlign w:val="superscript"/>
        </w:rPr>
        <w:t>2025</w:t>
      </w:r>
      <w:r w:rsidRPr="00A87FEC">
        <w:rPr>
          <w:rFonts w:ascii="Times New Roman" w:hAnsi="Times New Roman" w:cs="Times New Roman"/>
          <w:sz w:val="24"/>
          <w:szCs w:val="24"/>
          <w:vertAlign w:val="superscript"/>
        </w:rPr>
        <w:t>г.)</w:t>
      </w:r>
    </w:p>
    <w:p w14:paraId="187228F5" w14:textId="77777777" w:rsidR="00B84BFD" w:rsidRDefault="00B84BFD" w:rsidP="00CD55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6E5F95" w14:textId="77777777" w:rsidR="00CD55D1" w:rsidRPr="00D0570C" w:rsidRDefault="00CD55D1" w:rsidP="00CD55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6D55CB57" w14:textId="77777777" w:rsidR="00CD55D1" w:rsidRPr="00D0570C" w:rsidRDefault="00CD55D1" w:rsidP="00CD55D1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0F66BE3F" w14:textId="77777777" w:rsidR="00CD55D1" w:rsidRPr="00D0570C" w:rsidRDefault="00CD55D1" w:rsidP="00CD55D1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739D3141" w14:textId="77777777" w:rsidR="00CD55D1" w:rsidRPr="00D0570C" w:rsidRDefault="00CD55D1" w:rsidP="00CD55D1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14:paraId="32CD8ECB" w14:textId="77777777" w:rsidR="00CD55D1" w:rsidRPr="00CD55D1" w:rsidRDefault="00CD55D1" w:rsidP="00CD55D1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55D1">
        <w:rPr>
          <w:rFonts w:ascii="Times New Roman" w:eastAsia="Times New Roman" w:hAnsi="Times New Roman" w:cs="Times New Roman"/>
          <w:lang w:eastAsia="ru-RU"/>
        </w:rPr>
        <w:t>1. Участник указывает дату и номер Предложения.</w:t>
      </w:r>
    </w:p>
    <w:p w14:paraId="12EBC87B" w14:textId="77777777" w:rsidR="00CD55D1" w:rsidRPr="00CD55D1" w:rsidRDefault="00CD55D1" w:rsidP="00CD55D1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55D1">
        <w:rPr>
          <w:rFonts w:ascii="Times New Roman" w:eastAsia="Times New Roman" w:hAnsi="Times New Roman" w:cs="Times New Roman"/>
          <w:lang w:eastAsia="ru-RU"/>
        </w:rPr>
        <w:t xml:space="preserve">2. Участник указывает свое фирменное наименование (в </w:t>
      </w:r>
      <w:proofErr w:type="spellStart"/>
      <w:r w:rsidRPr="00CD55D1">
        <w:rPr>
          <w:rFonts w:ascii="Times New Roman" w:eastAsia="Times New Roman" w:hAnsi="Times New Roman" w:cs="Times New Roman"/>
          <w:lang w:eastAsia="ru-RU"/>
        </w:rPr>
        <w:t>т.ч</w:t>
      </w:r>
      <w:proofErr w:type="spellEnd"/>
      <w:r w:rsidRPr="00CD55D1">
        <w:rPr>
          <w:rFonts w:ascii="Times New Roman" w:eastAsia="Times New Roman" w:hAnsi="Times New Roman" w:cs="Times New Roman"/>
          <w:lang w:eastAsia="ru-RU"/>
        </w:rPr>
        <w:t>. организационно-правовую форму) и свой адрес.</w:t>
      </w:r>
    </w:p>
    <w:p w14:paraId="7A76DC24" w14:textId="77777777" w:rsidR="00CD55D1" w:rsidRPr="00CD55D1" w:rsidRDefault="00CD55D1" w:rsidP="00CD55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  <w:sectPr w:rsidR="00CD55D1" w:rsidRPr="00CD55D1" w:rsidSect="004076C4">
          <w:pgSz w:w="11906" w:h="16838"/>
          <w:pgMar w:top="425" w:right="851" w:bottom="454" w:left="1134" w:header="709" w:footer="709" w:gutter="0"/>
          <w:cols w:space="708"/>
          <w:docGrid w:linePitch="360"/>
        </w:sectPr>
      </w:pPr>
    </w:p>
    <w:p w14:paraId="52D06DFF" w14:textId="77777777" w:rsidR="00933A4B" w:rsidRPr="00B16E8B" w:rsidRDefault="00933A4B" w:rsidP="00933A4B">
      <w:pPr>
        <w:snapToGrid w:val="0"/>
        <w:spacing w:after="0" w:line="240" w:lineRule="auto"/>
        <w:rPr>
          <w:rFonts w:ascii="Times New Roman" w:hAnsi="Times New Roman"/>
          <w:b/>
        </w:rPr>
      </w:pPr>
      <w:r w:rsidRPr="00B16E8B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14:paraId="2118BE15" w14:textId="77777777" w:rsidR="00933A4B" w:rsidRDefault="00933A4B" w:rsidP="00933A4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B16E8B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4D40FB6D" w14:textId="77777777" w:rsidR="00933A4B" w:rsidRDefault="00933A4B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B3E2EA" w14:textId="77777777"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161512A3" w14:textId="77777777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75753655" w14:textId="77777777" w:rsidR="003E6510" w:rsidRPr="007760C0" w:rsidRDefault="003E6510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0D72C4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0D72C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0D72C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0D7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0D7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0D7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0D7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142167">
        <w:trPr>
          <w:cantSplit/>
          <w:trHeight w:val="7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596A68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4A3BF98B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79E11D90" w14:textId="77777777" w:rsidR="00AF44DD" w:rsidRPr="007760C0" w:rsidRDefault="00AF44DD" w:rsidP="000D72C4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4C3815DF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596A68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451EDC8A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4BFF6463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1FBB0408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5814750" w14:textId="77777777" w:rsidR="00CD55D1" w:rsidRPr="00D0570C" w:rsidRDefault="00CD55D1" w:rsidP="00CD55D1"/>
    <w:p w14:paraId="5B999EC1" w14:textId="77777777" w:rsidR="00CD55D1" w:rsidRPr="00D0570C" w:rsidRDefault="00CD55D1" w:rsidP="00CD55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2F6C3206" w14:textId="77777777" w:rsidR="00CD55D1" w:rsidRPr="00D0570C" w:rsidRDefault="00CD55D1" w:rsidP="00CD55D1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64C7D6D6" w14:textId="77777777" w:rsidR="00CD55D1" w:rsidRPr="00D0570C" w:rsidRDefault="00CD55D1" w:rsidP="00CD55D1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6189B498" w14:textId="77777777" w:rsidR="00CD55D1" w:rsidRPr="00D0570C" w:rsidRDefault="00CD55D1" w:rsidP="00CD55D1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14:paraId="423381BE" w14:textId="6152C480" w:rsidR="00AF44DD" w:rsidRPr="007760C0" w:rsidRDefault="00AF44DD" w:rsidP="00933A4B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F44DD" w:rsidRPr="007760C0" w:rsidSect="008077B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75A17" w14:textId="77777777" w:rsidR="00E6511B" w:rsidRDefault="00E6511B" w:rsidP="00F264ED">
      <w:pPr>
        <w:spacing w:after="0" w:line="240" w:lineRule="auto"/>
      </w:pPr>
      <w:r>
        <w:separator/>
      </w:r>
    </w:p>
  </w:endnote>
  <w:endnote w:type="continuationSeparator" w:id="0">
    <w:p w14:paraId="668D490D" w14:textId="77777777" w:rsidR="00E6511B" w:rsidRDefault="00E6511B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Malgun Gothic"/>
    <w:charset w:val="81"/>
    <w:family w:val="auto"/>
    <w:pitch w:val="variable"/>
    <w:sig w:usb0="00000000" w:usb1="09D7FCEB" w:usb2="00000010" w:usb3="00000000" w:csb0="00080001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0F42F" w14:textId="77777777" w:rsidR="00E6511B" w:rsidRDefault="00E6511B" w:rsidP="00F264ED">
      <w:pPr>
        <w:spacing w:after="0" w:line="240" w:lineRule="auto"/>
      </w:pPr>
      <w:r>
        <w:separator/>
      </w:r>
    </w:p>
  </w:footnote>
  <w:footnote w:type="continuationSeparator" w:id="0">
    <w:p w14:paraId="188F86B1" w14:textId="77777777" w:rsidR="00E6511B" w:rsidRDefault="00E6511B" w:rsidP="00F264ED">
      <w:pPr>
        <w:spacing w:after="0" w:line="240" w:lineRule="auto"/>
      </w:pPr>
      <w:r>
        <w:continuationSeparator/>
      </w:r>
    </w:p>
  </w:footnote>
  <w:footnote w:id="1">
    <w:p w14:paraId="3E81DA04" w14:textId="060B93F4" w:rsidR="00E6511B" w:rsidRPr="001314B2" w:rsidRDefault="00E6511B" w:rsidP="00134A02">
      <w:pPr>
        <w:pStyle w:val="a7"/>
        <w:rPr>
          <w:rFonts w:ascii="Times New Roman" w:hAnsi="Times New Roman" w:cs="Times New Roman"/>
          <w:sz w:val="18"/>
          <w:szCs w:val="18"/>
        </w:rPr>
      </w:pPr>
      <w:r>
        <w:rPr>
          <w:rStyle w:val="a9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У</w:t>
      </w:r>
      <w:r w:rsidRPr="00164746">
        <w:rPr>
          <w:rFonts w:ascii="Times New Roman" w:hAnsi="Times New Roman" w:cs="Times New Roman"/>
          <w:sz w:val="18"/>
          <w:szCs w:val="18"/>
        </w:rPr>
        <w:t>казывается участником самостоятельно, но не более срока</w:t>
      </w:r>
      <w:r>
        <w:rPr>
          <w:rFonts w:ascii="Times New Roman" w:hAnsi="Times New Roman" w:cs="Times New Roman"/>
          <w:sz w:val="18"/>
          <w:szCs w:val="18"/>
        </w:rPr>
        <w:t>, указанного Заказчиком</w:t>
      </w:r>
    </w:p>
  </w:footnote>
  <w:footnote w:id="2">
    <w:p w14:paraId="1695A79E" w14:textId="74E96B0C" w:rsidR="00E6511B" w:rsidRPr="001314B2" w:rsidRDefault="00E6511B" w:rsidP="00134A02">
      <w:pPr>
        <w:pStyle w:val="a7"/>
        <w:rPr>
          <w:rFonts w:ascii="Times New Roman" w:hAnsi="Times New Roman" w:cs="Times New Roman"/>
          <w:sz w:val="18"/>
          <w:szCs w:val="18"/>
        </w:rPr>
      </w:pPr>
      <w:r w:rsidRPr="001314B2">
        <w:rPr>
          <w:rStyle w:val="a9"/>
          <w:rFonts w:ascii="Times New Roman" w:hAnsi="Times New Roman" w:cs="Times New Roman"/>
          <w:sz w:val="18"/>
          <w:szCs w:val="18"/>
        </w:rPr>
        <w:footnoteRef/>
      </w:r>
      <w:r w:rsidRPr="001314B2">
        <w:rPr>
          <w:rFonts w:ascii="Times New Roman" w:hAnsi="Times New Roman" w:cs="Times New Roman"/>
          <w:sz w:val="18"/>
          <w:szCs w:val="18"/>
        </w:rPr>
        <w:t xml:space="preserve"> Предпочтительн</w:t>
      </w:r>
      <w:r>
        <w:rPr>
          <w:rFonts w:ascii="Times New Roman" w:hAnsi="Times New Roman" w:cs="Times New Roman"/>
          <w:sz w:val="18"/>
          <w:szCs w:val="18"/>
        </w:rPr>
        <w:t>ые условия оплаты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C71799"/>
    <w:multiLevelType w:val="hybridMultilevel"/>
    <w:tmpl w:val="7A12872A"/>
    <w:lvl w:ilvl="0" w:tplc="C5783312">
      <w:start w:val="1"/>
      <w:numFmt w:val="decimal"/>
      <w:lvlText w:val="%1)"/>
      <w:lvlJc w:val="left"/>
      <w:pPr>
        <w:ind w:left="304" w:hanging="360"/>
      </w:pPr>
      <w:rPr>
        <w:rFonts w:hint="default"/>
        <w:color w:val="1A1A1A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3">
    <w:nsid w:val="0F475C58"/>
    <w:multiLevelType w:val="hybridMultilevel"/>
    <w:tmpl w:val="9BC678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6">
    <w:nsid w:val="1EDC1530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60484B"/>
    <w:multiLevelType w:val="hybridMultilevel"/>
    <w:tmpl w:val="74A43A8A"/>
    <w:lvl w:ilvl="0" w:tplc="75164DC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6" w:hanging="360"/>
      </w:pPr>
    </w:lvl>
    <w:lvl w:ilvl="2" w:tplc="0419001B" w:tentative="1">
      <w:start w:val="1"/>
      <w:numFmt w:val="lowerRoman"/>
      <w:lvlText w:val="%3."/>
      <w:lvlJc w:val="right"/>
      <w:pPr>
        <w:ind w:left="1696" w:hanging="180"/>
      </w:pPr>
    </w:lvl>
    <w:lvl w:ilvl="3" w:tplc="0419000F" w:tentative="1">
      <w:start w:val="1"/>
      <w:numFmt w:val="decimal"/>
      <w:lvlText w:val="%4."/>
      <w:lvlJc w:val="left"/>
      <w:pPr>
        <w:ind w:left="2416" w:hanging="360"/>
      </w:pPr>
    </w:lvl>
    <w:lvl w:ilvl="4" w:tplc="04190019" w:tentative="1">
      <w:start w:val="1"/>
      <w:numFmt w:val="lowerLetter"/>
      <w:lvlText w:val="%5."/>
      <w:lvlJc w:val="left"/>
      <w:pPr>
        <w:ind w:left="3136" w:hanging="360"/>
      </w:pPr>
    </w:lvl>
    <w:lvl w:ilvl="5" w:tplc="0419001B" w:tentative="1">
      <w:start w:val="1"/>
      <w:numFmt w:val="lowerRoman"/>
      <w:lvlText w:val="%6."/>
      <w:lvlJc w:val="right"/>
      <w:pPr>
        <w:ind w:left="3856" w:hanging="180"/>
      </w:pPr>
    </w:lvl>
    <w:lvl w:ilvl="6" w:tplc="0419000F" w:tentative="1">
      <w:start w:val="1"/>
      <w:numFmt w:val="decimal"/>
      <w:lvlText w:val="%7."/>
      <w:lvlJc w:val="left"/>
      <w:pPr>
        <w:ind w:left="4576" w:hanging="360"/>
      </w:pPr>
    </w:lvl>
    <w:lvl w:ilvl="7" w:tplc="04190019" w:tentative="1">
      <w:start w:val="1"/>
      <w:numFmt w:val="lowerLetter"/>
      <w:lvlText w:val="%8."/>
      <w:lvlJc w:val="left"/>
      <w:pPr>
        <w:ind w:left="5296" w:hanging="360"/>
      </w:pPr>
    </w:lvl>
    <w:lvl w:ilvl="8" w:tplc="041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8">
    <w:nsid w:val="2C230647"/>
    <w:multiLevelType w:val="multilevel"/>
    <w:tmpl w:val="0DDAB194"/>
    <w:lvl w:ilvl="0">
      <w:start w:val="1"/>
      <w:numFmt w:val="decimal"/>
      <w:lvlText w:val="%1."/>
      <w:lvlJc w:val="left"/>
      <w:pPr>
        <w:tabs>
          <w:tab w:val="num" w:pos="0"/>
        </w:tabs>
        <w:ind w:left="180" w:hanging="360"/>
      </w:pPr>
      <w:rPr>
        <w:rFonts w:ascii="NanumGothic" w:hAnsi="NanumGothic"/>
        <w:spacing w:val="0"/>
        <w:w w:val="10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  <w:rPr>
        <w:rFonts w:ascii="NanumGothic" w:hAnsi="NanumGothic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  <w:rPr>
        <w:rFonts w:ascii="NanumGothic" w:hAnsi="NanumGothic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  <w:rPr>
        <w:rFonts w:ascii="NanumGothic" w:hAnsi="NanumGothic"/>
        <w:spacing w:val="0"/>
        <w:w w:val="100"/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  <w:rPr>
        <w:rFonts w:ascii="NanumGothic" w:hAnsi="NanumGothic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  <w:rPr>
        <w:rFonts w:ascii="NanumGothic" w:hAnsi="NanumGothic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  <w:rPr>
        <w:rFonts w:ascii="NanumGothic" w:hAnsi="NanumGothic"/>
        <w:spacing w:val="0"/>
        <w:w w:val="100"/>
        <w:sz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  <w:rPr>
        <w:rFonts w:ascii="NanumGothic" w:hAnsi="NanumGothic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  <w:rPr>
        <w:rFonts w:ascii="NanumGothic" w:hAnsi="NanumGothic"/>
        <w:spacing w:val="0"/>
        <w:w w:val="100"/>
        <w:sz w:val="20"/>
      </w:rPr>
    </w:lvl>
  </w:abstractNum>
  <w:abstractNum w:abstractNumId="9">
    <w:nsid w:val="2DDC0246"/>
    <w:multiLevelType w:val="hybridMultilevel"/>
    <w:tmpl w:val="2FA40AF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1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D42B57"/>
    <w:multiLevelType w:val="hybridMultilevel"/>
    <w:tmpl w:val="9BC678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903549"/>
    <w:multiLevelType w:val="multilevel"/>
    <w:tmpl w:val="64465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981E29"/>
    <w:multiLevelType w:val="hybridMultilevel"/>
    <w:tmpl w:val="9BC678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1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2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3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4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5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6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7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8">
    <w:nsid w:val="5C9462A5"/>
    <w:multiLevelType w:val="singleLevel"/>
    <w:tmpl w:val="A9DA9D7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</w:abstractNum>
  <w:abstractNum w:abstractNumId="29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1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2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3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6742A93"/>
    <w:multiLevelType w:val="hybridMultilevel"/>
    <w:tmpl w:val="9BC678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873427"/>
    <w:multiLevelType w:val="hybridMultilevel"/>
    <w:tmpl w:val="9BC678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CA4074"/>
    <w:multiLevelType w:val="hybridMultilevel"/>
    <w:tmpl w:val="9BC678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4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42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3">
    <w:nsid w:val="76C52FBB"/>
    <w:multiLevelType w:val="hybridMultilevel"/>
    <w:tmpl w:val="669CE1B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6">
    <w:nsid w:val="78800BBB"/>
    <w:multiLevelType w:val="hybridMultilevel"/>
    <w:tmpl w:val="AA5CFC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48">
    <w:nsid w:val="78EB232F"/>
    <w:multiLevelType w:val="hybridMultilevel"/>
    <w:tmpl w:val="B2FCEC3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4"/>
  </w:num>
  <w:num w:numId="3">
    <w:abstractNumId w:val="49"/>
  </w:num>
  <w:num w:numId="4">
    <w:abstractNumId w:val="39"/>
  </w:num>
  <w:num w:numId="5">
    <w:abstractNumId w:val="5"/>
  </w:num>
  <w:num w:numId="6">
    <w:abstractNumId w:val="41"/>
  </w:num>
  <w:num w:numId="7">
    <w:abstractNumId w:val="47"/>
  </w:num>
  <w:num w:numId="8">
    <w:abstractNumId w:val="10"/>
  </w:num>
  <w:num w:numId="9">
    <w:abstractNumId w:val="29"/>
  </w:num>
  <w:num w:numId="10">
    <w:abstractNumId w:val="30"/>
  </w:num>
  <w:num w:numId="11">
    <w:abstractNumId w:val="31"/>
  </w:num>
  <w:num w:numId="12">
    <w:abstractNumId w:val="17"/>
  </w:num>
  <w:num w:numId="13">
    <w:abstractNumId w:val="7"/>
  </w:num>
  <w:num w:numId="14">
    <w:abstractNumId w:val="2"/>
  </w:num>
  <w:num w:numId="15">
    <w:abstractNumId w:val="43"/>
  </w:num>
  <w:num w:numId="16">
    <w:abstractNumId w:val="9"/>
  </w:num>
  <w:num w:numId="17">
    <w:abstractNumId w:val="48"/>
  </w:num>
  <w:num w:numId="18">
    <w:abstractNumId w:val="46"/>
  </w:num>
  <w:num w:numId="19">
    <w:abstractNumId w:val="20"/>
  </w:num>
  <w:num w:numId="20">
    <w:abstractNumId w:val="21"/>
  </w:num>
  <w:num w:numId="21">
    <w:abstractNumId w:val="22"/>
  </w:num>
  <w:num w:numId="22">
    <w:abstractNumId w:val="23"/>
  </w:num>
  <w:num w:numId="23">
    <w:abstractNumId w:val="24"/>
  </w:num>
  <w:num w:numId="24">
    <w:abstractNumId w:val="25"/>
  </w:num>
  <w:num w:numId="25">
    <w:abstractNumId w:val="26"/>
  </w:num>
  <w:num w:numId="26">
    <w:abstractNumId w:val="27"/>
  </w:num>
  <w:num w:numId="27">
    <w:abstractNumId w:val="28"/>
  </w:num>
  <w:num w:numId="28">
    <w:abstractNumId w:val="32"/>
  </w:num>
  <w:num w:numId="29">
    <w:abstractNumId w:val="42"/>
  </w:num>
  <w:num w:numId="30">
    <w:abstractNumId w:val="16"/>
  </w:num>
  <w:num w:numId="31">
    <w:abstractNumId w:val="15"/>
  </w:num>
  <w:num w:numId="32">
    <w:abstractNumId w:val="12"/>
  </w:num>
  <w:num w:numId="33">
    <w:abstractNumId w:val="0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3"/>
  </w:num>
  <w:num w:numId="37">
    <w:abstractNumId w:val="36"/>
  </w:num>
  <w:num w:numId="38">
    <w:abstractNumId w:val="38"/>
  </w:num>
  <w:num w:numId="39">
    <w:abstractNumId w:val="34"/>
  </w:num>
  <w:num w:numId="40">
    <w:abstractNumId w:val="8"/>
  </w:num>
  <w:num w:numId="41">
    <w:abstractNumId w:val="45"/>
  </w:num>
  <w:num w:numId="42">
    <w:abstractNumId w:val="13"/>
  </w:num>
  <w:num w:numId="43">
    <w:abstractNumId w:val="40"/>
  </w:num>
  <w:num w:numId="44">
    <w:abstractNumId w:val="35"/>
  </w:num>
  <w:num w:numId="45">
    <w:abstractNumId w:val="37"/>
  </w:num>
  <w:num w:numId="46">
    <w:abstractNumId w:val="33"/>
  </w:num>
  <w:num w:numId="47">
    <w:abstractNumId w:val="11"/>
  </w:num>
  <w:num w:numId="48">
    <w:abstractNumId w:val="1"/>
  </w:num>
  <w:num w:numId="49">
    <w:abstractNumId w:val="4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51875"/>
    <w:rsid w:val="00062705"/>
    <w:rsid w:val="00063499"/>
    <w:rsid w:val="000A7278"/>
    <w:rsid w:val="000B061F"/>
    <w:rsid w:val="000B0BD0"/>
    <w:rsid w:val="000C6E3E"/>
    <w:rsid w:val="000D08C7"/>
    <w:rsid w:val="000D1871"/>
    <w:rsid w:val="000D72C4"/>
    <w:rsid w:val="000F136B"/>
    <w:rsid w:val="000F6653"/>
    <w:rsid w:val="00126FAE"/>
    <w:rsid w:val="00134A02"/>
    <w:rsid w:val="00142167"/>
    <w:rsid w:val="00150FF1"/>
    <w:rsid w:val="00153C7E"/>
    <w:rsid w:val="001962F0"/>
    <w:rsid w:val="001C7BD5"/>
    <w:rsid w:val="001C7C7D"/>
    <w:rsid w:val="001D176B"/>
    <w:rsid w:val="001E0E7C"/>
    <w:rsid w:val="001E6781"/>
    <w:rsid w:val="001F1FD4"/>
    <w:rsid w:val="00237886"/>
    <w:rsid w:val="00241903"/>
    <w:rsid w:val="002433A7"/>
    <w:rsid w:val="00273355"/>
    <w:rsid w:val="00275AA6"/>
    <w:rsid w:val="00277328"/>
    <w:rsid w:val="002A6075"/>
    <w:rsid w:val="002A6D76"/>
    <w:rsid w:val="002D3B01"/>
    <w:rsid w:val="002D53B1"/>
    <w:rsid w:val="002E6F42"/>
    <w:rsid w:val="00306C85"/>
    <w:rsid w:val="00311F41"/>
    <w:rsid w:val="00314259"/>
    <w:rsid w:val="00330EA0"/>
    <w:rsid w:val="00341BE9"/>
    <w:rsid w:val="00350AF8"/>
    <w:rsid w:val="00352B79"/>
    <w:rsid w:val="00360046"/>
    <w:rsid w:val="003650EC"/>
    <w:rsid w:val="00380B60"/>
    <w:rsid w:val="003973FA"/>
    <w:rsid w:val="003A1A4A"/>
    <w:rsid w:val="003A2F08"/>
    <w:rsid w:val="003C1A84"/>
    <w:rsid w:val="003D1A28"/>
    <w:rsid w:val="003D6357"/>
    <w:rsid w:val="003E2CA3"/>
    <w:rsid w:val="003E3FB0"/>
    <w:rsid w:val="003E6104"/>
    <w:rsid w:val="003E6510"/>
    <w:rsid w:val="003E77B5"/>
    <w:rsid w:val="003F7A69"/>
    <w:rsid w:val="00407501"/>
    <w:rsid w:val="004076C4"/>
    <w:rsid w:val="00412903"/>
    <w:rsid w:val="0041748F"/>
    <w:rsid w:val="00426A81"/>
    <w:rsid w:val="00453778"/>
    <w:rsid w:val="0047178E"/>
    <w:rsid w:val="00482D3A"/>
    <w:rsid w:val="004A2DC8"/>
    <w:rsid w:val="004A4133"/>
    <w:rsid w:val="004C43F2"/>
    <w:rsid w:val="004C697D"/>
    <w:rsid w:val="004D172B"/>
    <w:rsid w:val="004D40A3"/>
    <w:rsid w:val="004E2E8E"/>
    <w:rsid w:val="00501E61"/>
    <w:rsid w:val="0050653A"/>
    <w:rsid w:val="00516C7F"/>
    <w:rsid w:val="00526E64"/>
    <w:rsid w:val="00570227"/>
    <w:rsid w:val="00576D02"/>
    <w:rsid w:val="0058296E"/>
    <w:rsid w:val="005838E2"/>
    <w:rsid w:val="00596A68"/>
    <w:rsid w:val="005A56FD"/>
    <w:rsid w:val="005B2210"/>
    <w:rsid w:val="005C44E8"/>
    <w:rsid w:val="005E2C39"/>
    <w:rsid w:val="005E3A44"/>
    <w:rsid w:val="005F6031"/>
    <w:rsid w:val="00600991"/>
    <w:rsid w:val="00606BEB"/>
    <w:rsid w:val="00620A0A"/>
    <w:rsid w:val="00620DD1"/>
    <w:rsid w:val="00663B90"/>
    <w:rsid w:val="00667065"/>
    <w:rsid w:val="006725DD"/>
    <w:rsid w:val="00687DA2"/>
    <w:rsid w:val="00693DA1"/>
    <w:rsid w:val="006A532C"/>
    <w:rsid w:val="006A7681"/>
    <w:rsid w:val="006B7909"/>
    <w:rsid w:val="006E743A"/>
    <w:rsid w:val="006F2087"/>
    <w:rsid w:val="007025FF"/>
    <w:rsid w:val="0071247C"/>
    <w:rsid w:val="00727DF5"/>
    <w:rsid w:val="0073418E"/>
    <w:rsid w:val="00734A66"/>
    <w:rsid w:val="00761074"/>
    <w:rsid w:val="00777980"/>
    <w:rsid w:val="007803B1"/>
    <w:rsid w:val="007A1BD5"/>
    <w:rsid w:val="007C6C49"/>
    <w:rsid w:val="007C7EEB"/>
    <w:rsid w:val="007D0487"/>
    <w:rsid w:val="007D6E39"/>
    <w:rsid w:val="0080618F"/>
    <w:rsid w:val="008077BB"/>
    <w:rsid w:val="00811A91"/>
    <w:rsid w:val="00821CEA"/>
    <w:rsid w:val="008310E1"/>
    <w:rsid w:val="00844F06"/>
    <w:rsid w:val="00881AC1"/>
    <w:rsid w:val="00894F0C"/>
    <w:rsid w:val="008A5DDD"/>
    <w:rsid w:val="008C384C"/>
    <w:rsid w:val="008F5E90"/>
    <w:rsid w:val="008F7862"/>
    <w:rsid w:val="00904EE8"/>
    <w:rsid w:val="0092501C"/>
    <w:rsid w:val="00933A4B"/>
    <w:rsid w:val="0093405B"/>
    <w:rsid w:val="009544D9"/>
    <w:rsid w:val="00956B4B"/>
    <w:rsid w:val="0097294B"/>
    <w:rsid w:val="0099069D"/>
    <w:rsid w:val="00991C23"/>
    <w:rsid w:val="00993181"/>
    <w:rsid w:val="00993A96"/>
    <w:rsid w:val="00993B68"/>
    <w:rsid w:val="009975D4"/>
    <w:rsid w:val="009A482B"/>
    <w:rsid w:val="009B4D6C"/>
    <w:rsid w:val="009C4C27"/>
    <w:rsid w:val="009C6788"/>
    <w:rsid w:val="009D4DDE"/>
    <w:rsid w:val="009F22B4"/>
    <w:rsid w:val="009F341E"/>
    <w:rsid w:val="00A10CC4"/>
    <w:rsid w:val="00A256B1"/>
    <w:rsid w:val="00A25860"/>
    <w:rsid w:val="00A25E24"/>
    <w:rsid w:val="00A37471"/>
    <w:rsid w:val="00A73A82"/>
    <w:rsid w:val="00A756D1"/>
    <w:rsid w:val="00A87FEC"/>
    <w:rsid w:val="00A90373"/>
    <w:rsid w:val="00A937CA"/>
    <w:rsid w:val="00AA398F"/>
    <w:rsid w:val="00AA7D21"/>
    <w:rsid w:val="00AB09CE"/>
    <w:rsid w:val="00AB7F5B"/>
    <w:rsid w:val="00AC4AAC"/>
    <w:rsid w:val="00AD52B1"/>
    <w:rsid w:val="00AE21B4"/>
    <w:rsid w:val="00AF44DD"/>
    <w:rsid w:val="00AF7014"/>
    <w:rsid w:val="00B0190B"/>
    <w:rsid w:val="00B45FE8"/>
    <w:rsid w:val="00B5593D"/>
    <w:rsid w:val="00B80B77"/>
    <w:rsid w:val="00B84BFD"/>
    <w:rsid w:val="00B93ED0"/>
    <w:rsid w:val="00B97083"/>
    <w:rsid w:val="00BB11DC"/>
    <w:rsid w:val="00BC24D1"/>
    <w:rsid w:val="00BC4C67"/>
    <w:rsid w:val="00BC4D67"/>
    <w:rsid w:val="00BE5EA3"/>
    <w:rsid w:val="00BF04A4"/>
    <w:rsid w:val="00BF2A88"/>
    <w:rsid w:val="00C2010C"/>
    <w:rsid w:val="00C4220D"/>
    <w:rsid w:val="00C5768E"/>
    <w:rsid w:val="00C87F5C"/>
    <w:rsid w:val="00C91F78"/>
    <w:rsid w:val="00CA074D"/>
    <w:rsid w:val="00CB2246"/>
    <w:rsid w:val="00CB76D3"/>
    <w:rsid w:val="00CD55D1"/>
    <w:rsid w:val="00CF29EC"/>
    <w:rsid w:val="00D02FAA"/>
    <w:rsid w:val="00D238C3"/>
    <w:rsid w:val="00D25F1F"/>
    <w:rsid w:val="00D31524"/>
    <w:rsid w:val="00D54A5A"/>
    <w:rsid w:val="00D65F35"/>
    <w:rsid w:val="00D83DF1"/>
    <w:rsid w:val="00D867EB"/>
    <w:rsid w:val="00DA642E"/>
    <w:rsid w:val="00DC067D"/>
    <w:rsid w:val="00DC3B2A"/>
    <w:rsid w:val="00DE1FA9"/>
    <w:rsid w:val="00DE329B"/>
    <w:rsid w:val="00DE6BDC"/>
    <w:rsid w:val="00E144F8"/>
    <w:rsid w:val="00E2657F"/>
    <w:rsid w:val="00E26F73"/>
    <w:rsid w:val="00E41F58"/>
    <w:rsid w:val="00E447B4"/>
    <w:rsid w:val="00E50675"/>
    <w:rsid w:val="00E52E9B"/>
    <w:rsid w:val="00E565D2"/>
    <w:rsid w:val="00E6511B"/>
    <w:rsid w:val="00E66373"/>
    <w:rsid w:val="00E906F0"/>
    <w:rsid w:val="00EB701F"/>
    <w:rsid w:val="00EC0B21"/>
    <w:rsid w:val="00EC1A73"/>
    <w:rsid w:val="00EC1B40"/>
    <w:rsid w:val="00ED4347"/>
    <w:rsid w:val="00ED7345"/>
    <w:rsid w:val="00EE3EE3"/>
    <w:rsid w:val="00EF7F78"/>
    <w:rsid w:val="00F125CD"/>
    <w:rsid w:val="00F264ED"/>
    <w:rsid w:val="00F31429"/>
    <w:rsid w:val="00F316D9"/>
    <w:rsid w:val="00F37AE6"/>
    <w:rsid w:val="00F40A3F"/>
    <w:rsid w:val="00F51D05"/>
    <w:rsid w:val="00F572C2"/>
    <w:rsid w:val="00F856DA"/>
    <w:rsid w:val="00F87D6A"/>
    <w:rsid w:val="00F95798"/>
    <w:rsid w:val="00FA1826"/>
    <w:rsid w:val="00FD1E20"/>
    <w:rsid w:val="00FD7626"/>
    <w:rsid w:val="00FE38CB"/>
    <w:rsid w:val="00FE3C17"/>
    <w:rsid w:val="00FF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B76D3"/>
  </w:style>
  <w:style w:type="paragraph" w:styleId="1">
    <w:name w:val="heading 1"/>
    <w:basedOn w:val="a0"/>
    <w:next w:val="a0"/>
    <w:link w:val="11"/>
    <w:uiPriority w:val="9"/>
    <w:qFormat/>
    <w:rsid w:val="00134A0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6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0"/>
    <w:link w:val="a8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1"/>
    <w:link w:val="a7"/>
    <w:rsid w:val="00F264ED"/>
    <w:rPr>
      <w:sz w:val="20"/>
      <w:szCs w:val="20"/>
    </w:rPr>
  </w:style>
  <w:style w:type="character" w:styleId="a9">
    <w:name w:val="footnote reference"/>
    <w:basedOn w:val="a1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1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2"/>
    <w:next w:val="aa"/>
    <w:uiPriority w:val="3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2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0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b">
    <w:name w:val="header"/>
    <w:basedOn w:val="a0"/>
    <w:link w:val="ac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5E3A44"/>
  </w:style>
  <w:style w:type="paragraph" w:styleId="ad">
    <w:name w:val="footer"/>
    <w:basedOn w:val="a0"/>
    <w:link w:val="ae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5E3A44"/>
  </w:style>
  <w:style w:type="paragraph" w:styleId="af">
    <w:name w:val="Balloon Text"/>
    <w:basedOn w:val="a0"/>
    <w:link w:val="af0"/>
    <w:uiPriority w:val="99"/>
    <w:unhideWhenUsed/>
    <w:rsid w:val="005E2C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rsid w:val="005E2C3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aliases w:val="Глава 1 Знак"/>
    <w:basedOn w:val="a1"/>
    <w:rsid w:val="00134A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1">
    <w:name w:val="Subtle Emphasis"/>
    <w:qFormat/>
    <w:rsid w:val="00134A02"/>
    <w:rPr>
      <w:i/>
      <w:color w:val="808080"/>
    </w:rPr>
  </w:style>
  <w:style w:type="character" w:styleId="af2">
    <w:name w:val="Strong"/>
    <w:qFormat/>
    <w:rsid w:val="00134A02"/>
    <w:rPr>
      <w:b/>
    </w:rPr>
  </w:style>
  <w:style w:type="character" w:customStyle="1" w:styleId="12">
    <w:name w:val="Верхний колонтитул Знак1"/>
    <w:basedOn w:val="a1"/>
    <w:uiPriority w:val="99"/>
    <w:rsid w:val="00134A02"/>
  </w:style>
  <w:style w:type="character" w:customStyle="1" w:styleId="21">
    <w:name w:val="Заголовок 2 Знак"/>
    <w:rsid w:val="00134A02"/>
    <w:rPr>
      <w:b/>
    </w:rPr>
  </w:style>
  <w:style w:type="character" w:styleId="af3">
    <w:name w:val="Hyperlink"/>
    <w:uiPriority w:val="99"/>
    <w:rsid w:val="00134A02"/>
    <w:rPr>
      <w:color w:val="0000FF"/>
      <w:u w:val="single"/>
    </w:rPr>
  </w:style>
  <w:style w:type="character" w:customStyle="1" w:styleId="13">
    <w:name w:val="Нижний колонтитул Знак1"/>
    <w:basedOn w:val="a1"/>
    <w:uiPriority w:val="99"/>
    <w:rsid w:val="00134A02"/>
  </w:style>
  <w:style w:type="paragraph" w:styleId="af4">
    <w:name w:val="annotation text"/>
    <w:basedOn w:val="a0"/>
    <w:link w:val="14"/>
    <w:uiPriority w:val="99"/>
    <w:semiHidden/>
    <w:unhideWhenUsed/>
    <w:rsid w:val="00134A02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5">
    <w:name w:val="Текст примечания Знак"/>
    <w:basedOn w:val="a1"/>
    <w:semiHidden/>
    <w:rsid w:val="00134A02"/>
    <w:rPr>
      <w:sz w:val="20"/>
      <w:szCs w:val="20"/>
    </w:rPr>
  </w:style>
  <w:style w:type="character" w:customStyle="1" w:styleId="af6">
    <w:name w:val="Основной текст Знак"/>
    <w:rsid w:val="00134A02"/>
  </w:style>
  <w:style w:type="character" w:customStyle="1" w:styleId="14">
    <w:name w:val="Текст примечания Знак1"/>
    <w:basedOn w:val="a1"/>
    <w:link w:val="af4"/>
    <w:uiPriority w:val="99"/>
    <w:semiHidden/>
    <w:rsid w:val="00134A02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7">
    <w:name w:val="annotation subject"/>
    <w:basedOn w:val="af4"/>
    <w:next w:val="af4"/>
    <w:link w:val="15"/>
    <w:uiPriority w:val="99"/>
    <w:semiHidden/>
    <w:unhideWhenUsed/>
    <w:rsid w:val="00134A02"/>
    <w:rPr>
      <w:b/>
      <w:bCs/>
    </w:rPr>
  </w:style>
  <w:style w:type="character" w:customStyle="1" w:styleId="af8">
    <w:name w:val="Тема примечания Знак"/>
    <w:basedOn w:val="af5"/>
    <w:semiHidden/>
    <w:rsid w:val="00134A02"/>
    <w:rPr>
      <w:b/>
      <w:bCs/>
      <w:sz w:val="20"/>
      <w:szCs w:val="20"/>
    </w:rPr>
  </w:style>
  <w:style w:type="character" w:customStyle="1" w:styleId="15">
    <w:name w:val="Тема примечания Знак1"/>
    <w:basedOn w:val="14"/>
    <w:link w:val="af7"/>
    <w:uiPriority w:val="99"/>
    <w:semiHidden/>
    <w:rsid w:val="00134A02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9">
    <w:name w:val="Таблица шапка Знак"/>
    <w:rsid w:val="00134A02"/>
  </w:style>
  <w:style w:type="character" w:customStyle="1" w:styleId="3">
    <w:name w:val="Заголовок 3 Знак"/>
    <w:rsid w:val="00134A02"/>
    <w:rPr>
      <w:b/>
      <w:color w:val="4F81BD"/>
    </w:rPr>
  </w:style>
  <w:style w:type="numbering" w:customStyle="1" w:styleId="16">
    <w:name w:val="Нет списка1"/>
    <w:next w:val="a3"/>
    <w:semiHidden/>
    <w:rsid w:val="00134A02"/>
  </w:style>
  <w:style w:type="character" w:customStyle="1" w:styleId="afa">
    <w:name w:val="Название Знак"/>
    <w:rsid w:val="00134A02"/>
    <w:rPr>
      <w:b/>
    </w:rPr>
  </w:style>
  <w:style w:type="character" w:customStyle="1" w:styleId="CharStyle23">
    <w:name w:val="CharStyle23"/>
    <w:rsid w:val="00134A02"/>
    <w:rPr>
      <w:b w:val="0"/>
    </w:rPr>
  </w:style>
  <w:style w:type="character" w:customStyle="1" w:styleId="9">
    <w:name w:val="Заголовок 9 Знак"/>
    <w:rsid w:val="00134A02"/>
  </w:style>
  <w:style w:type="character" w:customStyle="1" w:styleId="4">
    <w:name w:val="Заголовок 4 Знак"/>
    <w:rsid w:val="00134A02"/>
    <w:rPr>
      <w:b/>
      <w:i/>
    </w:rPr>
  </w:style>
  <w:style w:type="character" w:customStyle="1" w:styleId="afb">
    <w:name w:val="комментарий"/>
    <w:rsid w:val="00134A02"/>
    <w:rPr>
      <w:b/>
      <w:i/>
    </w:rPr>
  </w:style>
  <w:style w:type="character" w:customStyle="1" w:styleId="afc">
    <w:name w:val="Подзаголовок Знак"/>
    <w:rsid w:val="00134A02"/>
    <w:rPr>
      <w:i/>
      <w:color w:val="4F81BD"/>
    </w:rPr>
  </w:style>
  <w:style w:type="character" w:customStyle="1" w:styleId="22">
    <w:name w:val="Основной текст (2)_"/>
    <w:rsid w:val="00134A02"/>
  </w:style>
  <w:style w:type="character" w:styleId="afd">
    <w:name w:val="FollowedHyperlink"/>
    <w:semiHidden/>
    <w:rsid w:val="00134A02"/>
    <w:rPr>
      <w:color w:val="800080"/>
      <w:u w:val="single"/>
    </w:rPr>
  </w:style>
  <w:style w:type="character" w:customStyle="1" w:styleId="7">
    <w:name w:val="Заголовок 7 Знак"/>
    <w:semiHidden/>
    <w:rsid w:val="00134A02"/>
  </w:style>
  <w:style w:type="character" w:styleId="afe">
    <w:name w:val="annotation reference"/>
    <w:semiHidden/>
    <w:rsid w:val="00134A02"/>
  </w:style>
  <w:style w:type="character" w:customStyle="1" w:styleId="40">
    <w:name w:val="Основной текст (4)_"/>
    <w:rsid w:val="00134A02"/>
  </w:style>
  <w:style w:type="character" w:customStyle="1" w:styleId="m">
    <w:name w:val="m_ПростойТекст Знак"/>
    <w:link w:val="m0"/>
    <w:rsid w:val="00134A02"/>
  </w:style>
  <w:style w:type="character" w:customStyle="1" w:styleId="UnresolvedMention">
    <w:name w:val="Unresolved Mention"/>
    <w:semiHidden/>
    <w:rsid w:val="00134A02"/>
    <w:rPr>
      <w:color w:val="605E5C"/>
    </w:rPr>
  </w:style>
  <w:style w:type="character" w:customStyle="1" w:styleId="17">
    <w:name w:val="Текст выноски Знак1"/>
    <w:basedOn w:val="a1"/>
    <w:uiPriority w:val="99"/>
    <w:semiHidden/>
    <w:rsid w:val="00134A02"/>
    <w:rPr>
      <w:rFonts w:ascii="Segoe UI" w:hAnsi="Segoe UI" w:cs="Segoe UI"/>
      <w:sz w:val="18"/>
      <w:szCs w:val="18"/>
    </w:rPr>
  </w:style>
  <w:style w:type="table" w:customStyle="1" w:styleId="41">
    <w:name w:val="Сетка таблицы4"/>
    <w:basedOn w:val="a2"/>
    <w:next w:val="aa"/>
    <w:uiPriority w:val="59"/>
    <w:rsid w:val="00134A0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2"/>
    <w:next w:val="aa"/>
    <w:uiPriority w:val="59"/>
    <w:rsid w:val="00134A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1"/>
    <w:link w:val="1"/>
    <w:uiPriority w:val="9"/>
    <w:rsid w:val="00134A0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f">
    <w:name w:val="TOC Heading"/>
    <w:basedOn w:val="1"/>
    <w:next w:val="a0"/>
    <w:uiPriority w:val="39"/>
    <w:unhideWhenUsed/>
    <w:qFormat/>
    <w:rsid w:val="00134A02"/>
    <w:pPr>
      <w:spacing w:line="259" w:lineRule="auto"/>
      <w:outlineLvl w:val="9"/>
    </w:pPr>
  </w:style>
  <w:style w:type="paragraph" w:styleId="19">
    <w:name w:val="toc 1"/>
    <w:basedOn w:val="a0"/>
    <w:next w:val="a0"/>
    <w:autoRedefine/>
    <w:uiPriority w:val="39"/>
    <w:unhideWhenUsed/>
    <w:rsid w:val="00134A02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a">
    <w:name w:val="Абзац списка1"/>
    <w:basedOn w:val="a0"/>
    <w:rsid w:val="00134A02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0"/>
    <w:unhideWhenUsed/>
    <w:rsid w:val="00134A02"/>
    <w:pPr>
      <w:numPr>
        <w:numId w:val="33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aff0">
    <w:name w:val="Таблица текст"/>
    <w:basedOn w:val="a0"/>
    <w:rsid w:val="00134A0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Содержимое таблицы"/>
    <w:basedOn w:val="a0"/>
    <w:rsid w:val="00134A02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23">
    <w:name w:val="Body Text Indent 2"/>
    <w:basedOn w:val="a0"/>
    <w:link w:val="24"/>
    <w:rsid w:val="00134A02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134A0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prod4">
    <w:name w:val="prod4"/>
    <w:rsid w:val="00134A02"/>
  </w:style>
  <w:style w:type="character" w:customStyle="1" w:styleId="prod5">
    <w:name w:val="prod5"/>
    <w:rsid w:val="00134A02"/>
  </w:style>
  <w:style w:type="paragraph" w:styleId="aff2">
    <w:name w:val="Normal (Web)"/>
    <w:basedOn w:val="a0"/>
    <w:uiPriority w:val="99"/>
    <w:unhideWhenUsed/>
    <w:rsid w:val="0013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34A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134A02"/>
  </w:style>
  <w:style w:type="paragraph" w:customStyle="1" w:styleId="m0">
    <w:name w:val="m_ПростойТекст"/>
    <w:basedOn w:val="a0"/>
    <w:link w:val="m"/>
    <w:rsid w:val="00134A02"/>
    <w:pPr>
      <w:spacing w:after="0" w:line="240" w:lineRule="auto"/>
      <w:jc w:val="both"/>
    </w:pPr>
  </w:style>
  <w:style w:type="table" w:customStyle="1" w:styleId="30">
    <w:name w:val="Сетка таблицы3"/>
    <w:basedOn w:val="a2"/>
    <w:next w:val="aa"/>
    <w:uiPriority w:val="39"/>
    <w:rsid w:val="00134A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134A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ff3">
    <w:name w:val="Знак Знак"/>
    <w:rsid w:val="00134A02"/>
    <w:rPr>
      <w:rFonts w:ascii="Calibri" w:hAnsi="Calibri"/>
      <w:kern w:val="3"/>
      <w:sz w:val="16"/>
      <w:lang w:val="ru-RU" w:eastAsia="ar-SA" w:bidi="ar-SA"/>
    </w:rPr>
  </w:style>
  <w:style w:type="numbering" w:customStyle="1" w:styleId="110">
    <w:name w:val="Нет списка11"/>
    <w:next w:val="a3"/>
    <w:uiPriority w:val="99"/>
    <w:semiHidden/>
    <w:unhideWhenUsed/>
    <w:rsid w:val="00134A02"/>
  </w:style>
  <w:style w:type="character" w:styleId="aff4">
    <w:name w:val="page number"/>
    <w:basedOn w:val="a1"/>
    <w:uiPriority w:val="99"/>
    <w:rsid w:val="00134A02"/>
    <w:rPr>
      <w:rFonts w:cs="Times New Roman"/>
    </w:rPr>
  </w:style>
  <w:style w:type="table" w:customStyle="1" w:styleId="111">
    <w:name w:val="Сетка таблицы11"/>
    <w:basedOn w:val="a2"/>
    <w:next w:val="aa"/>
    <w:uiPriority w:val="59"/>
    <w:rsid w:val="00134A02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3"/>
    <w:uiPriority w:val="99"/>
    <w:semiHidden/>
    <w:unhideWhenUsed/>
    <w:rsid w:val="00134A02"/>
  </w:style>
  <w:style w:type="table" w:customStyle="1" w:styleId="211">
    <w:name w:val="Сетка таблицы21"/>
    <w:basedOn w:val="a2"/>
    <w:next w:val="aa"/>
    <w:uiPriority w:val="59"/>
    <w:rsid w:val="00134A02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BE629-E523-462E-8792-810C45E4D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9</Pages>
  <Words>2589</Words>
  <Characters>14761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172</cp:revision>
  <cp:lastPrinted>2024-03-20T11:17:00Z</cp:lastPrinted>
  <dcterms:created xsi:type="dcterms:W3CDTF">2021-06-10T07:57:00Z</dcterms:created>
  <dcterms:modified xsi:type="dcterms:W3CDTF">2024-11-20T13:22:00Z</dcterms:modified>
</cp:coreProperties>
</file>